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贵阳高新数通信息有限公司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宋明珠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2025年03月26日 上午至2025年03月26日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周礼娟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