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沃宣电缆桥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8DDM6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沃宣电缆桥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新镇镇东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新镇镇东代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、成品支吊架、抗震支架的生产，母线槽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、成品支吊架、抗震支架的生产，母线槽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成品支吊架、抗震支架的生产，母线槽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沃宣电缆桥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新镇镇东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新镇镇东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、成品支吊架、抗震支架的生产，母线槽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、成品支吊架、抗震支架的生产，母线槽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成品支吊架、抗震支架的生产，母线槽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