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重庆川能环保科技有限公司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2025年03月25日 上午至2025年03月27日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覃美珍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