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20299-2025-Q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重庆隧工机电有限公司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2024-N1QMS-1495970</w:t>
            </w:r>
          </w:p>
        </w:tc>
        <w:tc>
          <w:tcPr>
            <w:tcW w:w="3145" w:type="dxa"/>
            <w:vAlign w:val="center"/>
          </w:tcPr>
          <w:p w:rsidR="00A824E9">
            <w:pPr>
              <w:spacing w:line="360" w:lineRule="exact"/>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2025年03月28日 上午至2025年03月28日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重庆市九龙坡区石桥铺街道南华街695、697号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重庆市九龙坡区石桥铺街道南华街695、697号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