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珠海市起诚农产品配送有限公司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20310-2025-QEO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2025-03-23 8:30:00上午至2025-03-23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珠海市起诚农产品配送有限公司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