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787-2021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西安西自仪检测技术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