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西安西自仪检测技术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787-2021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