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20328-2025-QEO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航达新科技（沈阳）有限公司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孙博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91210105MAE4MXDL09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航达新科技（沈阳）有限公司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辽宁省沈阳市浑南区营盘西街17-2号（2113）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辽宁省沈阳市浑南区营盘西街17-2号（2113）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Q：防腐涂料的销售（需资质凭资质经营）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E：防腐涂料的销售（需资质凭资质经营）所涉及场所的相关环境管理活动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O：防腐涂料的销售（需资质凭资质经营）所涉及场所的相关职业健康安全管理活动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航达新科技（沈阳）有限公司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辽宁省沈阳市浑南区营盘西街17-2号（2113）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辽宁省沈阳市浑南区营盘西街17-2号（2113）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Q：防腐涂料的销售（需资质凭资质经营）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E：防腐涂料的销售（需资质凭资质经营）所涉及场所的相关环境管理活动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O：防腐涂料的销售（需资质凭资质经营）所涉及场所的相关职业健康安全管理活动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