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航达新科技（沈阳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2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2日 上午至2025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8 13:30:00上午至2025-03-1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航达新科技（沈阳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