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航达新科技（沈阳）有限公司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13:30:00上午至2025-03-18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辽宁省沈阳市浑南区营盘西街17-2号（2113）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辽宁省沈阳市浑南区营盘西街17-2号（2113）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2025年03月22日 上午至2025年03月24日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