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航达新科技（沈阳）有限公司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2025年03月22日 上午至2025年03月24日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