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余市凯光橡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9 8:00:00上午至2025-03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