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新余市凯光橡胶有限公司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10262-2025-EnMS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2025年03月30日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2025-03-29 8:00:00上午至2025-03-29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新余市凯光橡胶有限公司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