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南京土星信息科技有限公司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2025-03-24 15:00:00上午至2025-03-24 19:00:00下午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