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10229-2025-F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嘉兴秋丰农产品有限公司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郑志国，夏令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2023-N1FSMS-4059498</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郑志国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2024-N1FSMS-4202930</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2024-N0FSMS-1304390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2025年03月23日 上午至2025年03月23日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浙江省嘉兴市南湖区余新镇镇北路南4幢底层东区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浙江省嘉兴市南湖区余新镇镇北路南4幢底层东区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