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227-2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工艺装备制造股份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