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浙江均乐生物科技有限公司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任泽华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2025年03月25日 上午至2025年03月26日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秦换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