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三合众鑫家具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02-2023-SD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2日 上午至2025年03月22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