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邢台诚创铁路机车车辆配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