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D141F6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D141F6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D141F6" w:rsidRPr="009A285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A2850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A2850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A2850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A2850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82B9C" w:rsidRPr="009A285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A285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73441" w:rsidRPr="009A2850">
              <w:rPr>
                <w:rFonts w:ascii="楷体" w:eastAsia="楷体" w:hAnsi="楷体" w:hint="eastAsia"/>
                <w:sz w:val="24"/>
                <w:szCs w:val="24"/>
              </w:rPr>
              <w:t>王运起</w:t>
            </w:r>
            <w:r w:rsidR="00880718"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82B9C" w:rsidRPr="009A2850"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A285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141F6" w:rsidRPr="009A285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A285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A285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A2850" w:rsidRDefault="00971600" w:rsidP="00782B9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4E4905" w:rsidRPr="005D6D93">
              <w:rPr>
                <w:b/>
                <w:szCs w:val="21"/>
              </w:rPr>
              <w:t>王艳东</w:t>
            </w:r>
            <w:bookmarkStart w:id="0" w:name="_GoBack"/>
            <w:bookmarkEnd w:id="0"/>
            <w:proofErr w:type="gramEnd"/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104B" w:rsidRPr="009A285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4104B" w:rsidRPr="009A285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9A28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36367" w:rsidRPr="009A285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82B9C" w:rsidRPr="009A2850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9A285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9A285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A285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A285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A2850" w:rsidRDefault="00971600" w:rsidP="00880718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85122B" w:rsidRPr="009A2850">
              <w:rPr>
                <w:rFonts w:ascii="楷体" w:eastAsia="楷体" w:hAnsi="楷体" w:cs="Arial" w:hint="eastAsia"/>
                <w:sz w:val="24"/>
                <w:szCs w:val="24"/>
              </w:rPr>
              <w:t xml:space="preserve">QMS: </w:t>
            </w:r>
            <w:r w:rsidR="001921AB" w:rsidRPr="009A285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5.3组织的岗位、职责和权限、6.2质量目标、7.1.5监视和测量资源、8.6产品和服务的放行、8.7不合格输出的控制、10.2不合格和纠正措施</w:t>
            </w:r>
            <w:r w:rsidR="00880718" w:rsidRPr="009A2850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9A285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9A2850" w:rsidTr="00BE1826">
        <w:trPr>
          <w:trHeight w:val="3411"/>
        </w:trPr>
        <w:tc>
          <w:tcPr>
            <w:tcW w:w="1809" w:type="dxa"/>
            <w:vAlign w:val="center"/>
          </w:tcPr>
          <w:p w:rsidR="0085122B" w:rsidRPr="009A2850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  <w:p w:rsidR="0085122B" w:rsidRPr="009A2850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5122B" w:rsidRPr="009A2850" w:rsidRDefault="0085122B" w:rsidP="00836AED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A2850">
              <w:rPr>
                <w:rFonts w:ascii="楷体" w:eastAsia="楷体" w:hAnsi="楷体" w:cs="宋体" w:hint="eastAsia"/>
                <w:bCs/>
                <w:sz w:val="24"/>
                <w:szCs w:val="24"/>
              </w:rPr>
              <w:t>Q5.3</w:t>
            </w:r>
            <w:r w:rsidRPr="009A285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9A2850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询问</w:t>
            </w:r>
            <w:r w:rsidR="00782B9C" w:rsidRPr="009A285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="00573441" w:rsidRPr="009A2850">
              <w:rPr>
                <w:rFonts w:ascii="楷体" w:eastAsia="楷体" w:hAnsi="楷体" w:hint="eastAsia"/>
                <w:sz w:val="24"/>
                <w:szCs w:val="24"/>
              </w:rPr>
              <w:t>王运起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，能明确本人在质量管理体系方面的职责：</w:t>
            </w:r>
          </w:p>
          <w:p w:rsidR="0085122B" w:rsidRPr="009A2850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a、负责控制公司的监视和测量设备；</w:t>
            </w:r>
          </w:p>
          <w:p w:rsidR="0085122B" w:rsidRPr="009A2850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b、负责对原材料、成品的检验，并对不合格品进行控制；</w:t>
            </w:r>
          </w:p>
          <w:p w:rsidR="0085122B" w:rsidRPr="009A2850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c、规定公司所有的标识方法，并对其有效性进行监控；</w:t>
            </w:r>
          </w:p>
          <w:p w:rsidR="0085122B" w:rsidRPr="009A2850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d、负责对质量管理体系持续改进的策划，对改进、纠正和预防措施的验证；</w:t>
            </w:r>
          </w:p>
          <w:p w:rsidR="0085122B" w:rsidRPr="009A2850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e、负责对质量管理体系过程的监视和测量；</w:t>
            </w:r>
          </w:p>
          <w:p w:rsidR="0085122B" w:rsidRPr="009A2850" w:rsidRDefault="0085122B" w:rsidP="00836AED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f、控制对来自测量和监控活动及其他相关来源的数据分析。</w:t>
            </w:r>
          </w:p>
        </w:tc>
        <w:tc>
          <w:tcPr>
            <w:tcW w:w="1585" w:type="dxa"/>
          </w:tcPr>
          <w:p w:rsidR="0085122B" w:rsidRPr="009A2850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9A2850" w:rsidTr="0097317D">
        <w:trPr>
          <w:trHeight w:val="1092"/>
        </w:trPr>
        <w:tc>
          <w:tcPr>
            <w:tcW w:w="1809" w:type="dxa"/>
            <w:vAlign w:val="center"/>
          </w:tcPr>
          <w:p w:rsidR="0085122B" w:rsidRPr="009A2850" w:rsidRDefault="0085122B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5122B" w:rsidRPr="009A2850" w:rsidRDefault="0085122B" w:rsidP="00836AE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A2850">
              <w:rPr>
                <w:rFonts w:ascii="楷体" w:eastAsia="楷体" w:hAnsi="楷体" w:cs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85122B" w:rsidRPr="009A2850" w:rsidRDefault="0085122B" w:rsidP="00836AE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A285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  <w:gridCol w:w="4110"/>
            </w:tblGrid>
            <w:tr w:rsidR="00AC3D91" w:rsidRPr="009A2850" w:rsidTr="00AC3D9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AC3D91" w:rsidRPr="009A2850" w:rsidRDefault="00BC7A97" w:rsidP="006E7BF0">
                  <w:pPr>
                    <w:spacing w:line="360" w:lineRule="auto"/>
                    <w:jc w:val="left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4110" w:type="dxa"/>
                </w:tcPr>
                <w:p w:rsidR="00AC3D91" w:rsidRPr="009A2850" w:rsidRDefault="00BC7A97" w:rsidP="00C55B45">
                  <w:pPr>
                    <w:spacing w:line="360" w:lineRule="auto"/>
                    <w:jc w:val="left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BC7A97" w:rsidRPr="009A2850" w:rsidTr="00AC3D9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BC7A97" w:rsidRPr="009A2850" w:rsidRDefault="00BC7A97" w:rsidP="00E32374">
                  <w:pPr>
                    <w:spacing w:line="360" w:lineRule="auto"/>
                    <w:jc w:val="left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9A2850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1、产品一次交验合格率98%以上</w:t>
                  </w:r>
                </w:p>
              </w:tc>
              <w:tc>
                <w:tcPr>
                  <w:tcW w:w="4110" w:type="dxa"/>
                </w:tcPr>
                <w:p w:rsidR="00BC7A97" w:rsidRPr="009A2850" w:rsidRDefault="00BC7A97" w:rsidP="00E32374">
                  <w:pPr>
                    <w:spacing w:line="360" w:lineRule="auto"/>
                    <w:jc w:val="left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9A2850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1、产品一次交验合格率98%</w:t>
                  </w:r>
                </w:p>
              </w:tc>
            </w:tr>
            <w:tr w:rsidR="00BC7A97" w:rsidRPr="009A2850" w:rsidTr="00AC3D9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BC7A97" w:rsidRPr="009A2850" w:rsidRDefault="00BC7A97" w:rsidP="006E7BF0">
                  <w:pPr>
                    <w:spacing w:line="360" w:lineRule="auto"/>
                    <w:jc w:val="left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9A2850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2、监视测量设备有效率100%</w:t>
                  </w:r>
                </w:p>
              </w:tc>
              <w:tc>
                <w:tcPr>
                  <w:tcW w:w="4110" w:type="dxa"/>
                </w:tcPr>
                <w:p w:rsidR="00BC7A97" w:rsidRPr="009A2850" w:rsidRDefault="00BC7A97" w:rsidP="00C55B45">
                  <w:pPr>
                    <w:spacing w:line="360" w:lineRule="auto"/>
                    <w:jc w:val="left"/>
                    <w:rPr>
                      <w:rFonts w:ascii="楷体" w:eastAsia="楷体" w:hAnsi="楷体"/>
                      <w:color w:val="000000"/>
                      <w:sz w:val="24"/>
                      <w:szCs w:val="24"/>
                    </w:rPr>
                  </w:pPr>
                  <w:r w:rsidRPr="009A2850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2、监视测量设备有效率100%</w:t>
                  </w:r>
                </w:p>
              </w:tc>
            </w:tr>
            <w:tr w:rsidR="00BC7A97" w:rsidRPr="009A2850" w:rsidTr="00AC3D9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BC7A97" w:rsidRPr="009A2850" w:rsidRDefault="00BC7A97" w:rsidP="006E7BF0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A2850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3、不合格品处理完成率100%</w:t>
                  </w:r>
                </w:p>
              </w:tc>
              <w:tc>
                <w:tcPr>
                  <w:tcW w:w="4110" w:type="dxa"/>
                </w:tcPr>
                <w:p w:rsidR="00BC7A97" w:rsidRPr="009A2850" w:rsidRDefault="00BC7A97" w:rsidP="00C55B45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A2850">
                    <w:rPr>
                      <w:rFonts w:ascii="楷体" w:eastAsia="楷体" w:hAnsi="楷体" w:hint="eastAsia"/>
                      <w:color w:val="000000"/>
                      <w:sz w:val="24"/>
                      <w:szCs w:val="24"/>
                    </w:rPr>
                    <w:t>3不合格品处理完成率100%</w:t>
                  </w:r>
                </w:p>
              </w:tc>
            </w:tr>
          </w:tbl>
          <w:p w:rsidR="0085122B" w:rsidRPr="009A2850" w:rsidRDefault="0085122B" w:rsidP="00836AE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5122B" w:rsidRPr="009A2850" w:rsidRDefault="0085122B" w:rsidP="009B761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A285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考核情况，经</w:t>
            </w:r>
            <w:r w:rsidR="003A5264" w:rsidRPr="009A2850">
              <w:rPr>
                <w:rFonts w:ascii="楷体" w:eastAsia="楷体" w:hAnsi="楷体" w:cs="楷体" w:hint="eastAsia"/>
                <w:sz w:val="24"/>
                <w:szCs w:val="24"/>
              </w:rPr>
              <w:t>考核</w:t>
            </w:r>
            <w:r w:rsidRPr="009A2850">
              <w:rPr>
                <w:rFonts w:ascii="楷体" w:eastAsia="楷体" w:hAnsi="楷体" w:cs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85122B" w:rsidRPr="009A2850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9A2850" w:rsidTr="00BE1826">
        <w:trPr>
          <w:trHeight w:val="4532"/>
        </w:trPr>
        <w:tc>
          <w:tcPr>
            <w:tcW w:w="1809" w:type="dxa"/>
            <w:vAlign w:val="center"/>
          </w:tcPr>
          <w:p w:rsidR="0085122B" w:rsidRPr="009A2850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311" w:type="dxa"/>
            <w:vAlign w:val="center"/>
          </w:tcPr>
          <w:p w:rsidR="0085122B" w:rsidRPr="009A2850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85122B" w:rsidRPr="009A2850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公司主要有</w:t>
            </w:r>
            <w:r w:rsidR="002C4D82" w:rsidRPr="009A2850">
              <w:rPr>
                <w:rFonts w:ascii="楷体" w:eastAsia="楷体" w:hAnsi="楷体" w:hint="eastAsia"/>
                <w:sz w:val="24"/>
                <w:szCs w:val="24"/>
              </w:rPr>
              <w:t>钢</w:t>
            </w:r>
            <w:r w:rsidR="00FC7688">
              <w:rPr>
                <w:rFonts w:ascii="楷体" w:eastAsia="楷体" w:hAnsi="楷体" w:hint="eastAsia"/>
                <w:sz w:val="24"/>
                <w:szCs w:val="24"/>
              </w:rPr>
              <w:t>直</w:t>
            </w:r>
            <w:r w:rsidR="002C4D82" w:rsidRPr="009A2850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C7688">
              <w:rPr>
                <w:rFonts w:ascii="楷体" w:eastAsia="楷体" w:hAnsi="楷体" w:hint="eastAsia"/>
                <w:sz w:val="24"/>
                <w:szCs w:val="24"/>
              </w:rPr>
              <w:t>游标卡尺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等监视和测量设备。</w:t>
            </w:r>
          </w:p>
          <w:p w:rsidR="00FC7688" w:rsidRPr="00BE1826" w:rsidRDefault="00A85EC4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BE1826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B5EE9" w:rsidRPr="00BE1826">
              <w:rPr>
                <w:rFonts w:ascii="楷体" w:eastAsia="楷体" w:hAnsi="楷体" w:hint="eastAsia"/>
                <w:sz w:val="24"/>
                <w:szCs w:val="24"/>
              </w:rPr>
              <w:t>检定</w:t>
            </w:r>
            <w:proofErr w:type="gramEnd"/>
            <w:r w:rsidR="00DB5EE9" w:rsidRPr="00BE1826"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 w:rsidR="0085122B" w:rsidRPr="00BE1826">
              <w:rPr>
                <w:rFonts w:ascii="楷体" w:eastAsia="楷体" w:hAnsi="楷体" w:hint="eastAsia"/>
                <w:sz w:val="24"/>
                <w:szCs w:val="24"/>
              </w:rPr>
              <w:t>校准证书</w:t>
            </w:r>
            <w:r w:rsidRPr="00BE182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C7688" w:rsidRPr="00BE1826" w:rsidRDefault="00FC7688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1826">
              <w:rPr>
                <w:rFonts w:ascii="楷体" w:eastAsia="楷体" w:hAnsi="楷体" w:hint="eastAsia"/>
                <w:sz w:val="24"/>
                <w:szCs w:val="24"/>
              </w:rPr>
              <w:t>名称钢直尺，校准证书编号</w:t>
            </w:r>
            <w:r w:rsidRPr="00BE1826">
              <w:rPr>
                <w:rFonts w:ascii="楷体" w:eastAsia="楷体" w:hAnsi="楷体"/>
                <w:sz w:val="24"/>
                <w:szCs w:val="24"/>
              </w:rPr>
              <w:t>HK06190637001</w:t>
            </w:r>
            <w:r w:rsidRPr="00BE182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278B2" w:rsidRPr="00BE1826">
              <w:rPr>
                <w:rFonts w:ascii="楷体" w:eastAsia="楷体" w:hAnsi="楷体" w:hint="eastAsia"/>
                <w:sz w:val="24"/>
                <w:szCs w:val="24"/>
              </w:rPr>
              <w:t>校准日期2020.6.5日，校准机构深圳华科</w:t>
            </w:r>
            <w:r w:rsidR="006518DC" w:rsidRPr="00BE1826">
              <w:rPr>
                <w:rFonts w:ascii="楷体" w:eastAsia="楷体" w:hAnsi="楷体" w:hint="eastAsia"/>
                <w:sz w:val="24"/>
                <w:szCs w:val="24"/>
              </w:rPr>
              <w:t>实公司</w:t>
            </w:r>
            <w:r w:rsidR="005278B2" w:rsidRPr="00BE182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278B2" w:rsidRPr="00BE1826" w:rsidRDefault="005278B2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1826">
              <w:rPr>
                <w:rFonts w:ascii="楷体" w:eastAsia="楷体" w:hAnsi="楷体" w:hint="eastAsia"/>
                <w:sz w:val="24"/>
                <w:szCs w:val="24"/>
              </w:rPr>
              <w:t>名称游标卡尺，校准证书编号</w:t>
            </w:r>
            <w:r w:rsidR="00BE1826" w:rsidRPr="00BE1826">
              <w:rPr>
                <w:rFonts w:ascii="楷体" w:eastAsia="楷体" w:hAnsi="楷体"/>
                <w:sz w:val="24"/>
                <w:szCs w:val="24"/>
              </w:rPr>
              <w:t>HK06190637002</w:t>
            </w:r>
            <w:r w:rsidRPr="00BE182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E1826">
              <w:rPr>
                <w:rFonts w:ascii="楷体" w:eastAsia="楷体" w:hAnsi="楷体" w:hint="eastAsia"/>
                <w:sz w:val="24"/>
                <w:szCs w:val="24"/>
              </w:rPr>
              <w:t>，校准日期2020.6.</w:t>
            </w:r>
            <w:r w:rsidR="006518DC" w:rsidRPr="00BE182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BE1826">
              <w:rPr>
                <w:rFonts w:ascii="楷体" w:eastAsia="楷体" w:hAnsi="楷体" w:hint="eastAsia"/>
                <w:sz w:val="24"/>
                <w:szCs w:val="24"/>
              </w:rPr>
              <w:t>日，校准机构深圳华科</w:t>
            </w:r>
            <w:r w:rsidR="006518DC" w:rsidRPr="00BE1826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BE182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C5C87" w:rsidRPr="00BE1826" w:rsidRDefault="00A85EC4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1826">
              <w:rPr>
                <w:rFonts w:ascii="楷体" w:eastAsia="楷体" w:hAnsi="楷体" w:hint="eastAsia"/>
                <w:sz w:val="24"/>
                <w:szCs w:val="24"/>
              </w:rPr>
              <w:t>以上计量设备</w:t>
            </w:r>
            <w:r w:rsidR="006518DC" w:rsidRPr="00BE1826">
              <w:rPr>
                <w:rFonts w:ascii="楷体" w:eastAsia="楷体" w:hAnsi="楷体" w:hint="eastAsia"/>
                <w:sz w:val="24"/>
                <w:szCs w:val="24"/>
              </w:rPr>
              <w:t>在有效期内</w:t>
            </w:r>
            <w:r w:rsidRPr="00BE182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5122B" w:rsidRPr="009A2850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目前无计算机软件作为监视测量设备。</w:t>
            </w:r>
          </w:p>
          <w:p w:rsidR="0085122B" w:rsidRPr="009A2850" w:rsidRDefault="0085122B" w:rsidP="007171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目前公司无封存和报废监视测量设备。</w:t>
            </w:r>
          </w:p>
        </w:tc>
        <w:tc>
          <w:tcPr>
            <w:tcW w:w="1585" w:type="dxa"/>
          </w:tcPr>
          <w:p w:rsidR="0085122B" w:rsidRPr="009A2850" w:rsidRDefault="00A85EC4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D141F6" w:rsidRPr="009A2850" w:rsidTr="00FF451E">
        <w:trPr>
          <w:trHeight w:val="1968"/>
        </w:trPr>
        <w:tc>
          <w:tcPr>
            <w:tcW w:w="1809" w:type="dxa"/>
          </w:tcPr>
          <w:p w:rsidR="0085122B" w:rsidRPr="009A2850" w:rsidRDefault="0085122B" w:rsidP="00836AED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85122B" w:rsidRPr="009A2850" w:rsidRDefault="0085122B" w:rsidP="00836AED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9A2850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85122B" w:rsidRPr="009A2850" w:rsidRDefault="0085122B" w:rsidP="00836AE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5122B" w:rsidRPr="009A2850" w:rsidRDefault="0085122B" w:rsidP="00FA288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采购产品验收、生产检验、产品放行等依据国家标准、行业标准及顾客要求，详见Q8.1。</w:t>
            </w:r>
          </w:p>
          <w:p w:rsidR="0085122B" w:rsidRPr="009A2850" w:rsidRDefault="0085122B" w:rsidP="007171D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质检、验收人员均经过公司培训考核合格具备检测能力，现场审核观察询问，检验员回答与操作</w:t>
            </w:r>
            <w:proofErr w:type="gramStart"/>
            <w:r w:rsidRPr="009A2850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9A2850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E95A68" w:rsidRPr="009A2850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E95A68" w:rsidRPr="009A2850" w:rsidRDefault="00E95A68" w:rsidP="00E95A6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（一）原材料检验，检验依据：原材料检验标准，明确了采购物资的验收要求。</w:t>
            </w:r>
          </w:p>
          <w:p w:rsidR="00FA288F" w:rsidRPr="009A2850" w:rsidRDefault="00FA288F" w:rsidP="00FA288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查到了进货检验记录，</w:t>
            </w:r>
          </w:p>
          <w:p w:rsidR="00FA288F" w:rsidRPr="009A2850" w:rsidRDefault="00FA288F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0B94F5F" wp14:editId="6026B2B9">
                  <wp:simplePos x="0" y="0"/>
                  <wp:positionH relativeFrom="column">
                    <wp:posOffset>282935</wp:posOffset>
                  </wp:positionH>
                  <wp:positionV relativeFrom="paragraph">
                    <wp:posOffset>25483</wp:posOffset>
                  </wp:positionV>
                  <wp:extent cx="4071068" cy="2770789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921" cy="276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288F" w:rsidRPr="009A2850" w:rsidRDefault="00FA288F" w:rsidP="00FA288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BE5F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51783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88F" w:rsidRPr="009A2850" w:rsidRDefault="00FA288F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95A68" w:rsidRPr="009A2850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0C1FE8" w:rsidRPr="009A2850" w:rsidRDefault="000C1FE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95A68" w:rsidRPr="009A2850" w:rsidRDefault="00E95A68" w:rsidP="00E95A6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（二）过程检验，检验依据：产品检验</w:t>
            </w:r>
            <w:r w:rsidR="00D604DB" w:rsidRPr="009A2850"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， </w:t>
            </w:r>
          </w:p>
          <w:p w:rsidR="00473AB0" w:rsidRPr="009A2850" w:rsidRDefault="00C10C49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7A33A6D" wp14:editId="5C053705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243205</wp:posOffset>
                  </wp:positionV>
                  <wp:extent cx="5486400" cy="165925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0062" w:rsidRPr="009A2850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473AB0" w:rsidRPr="009A2850">
              <w:rPr>
                <w:rFonts w:ascii="楷体" w:eastAsia="楷体" w:hAnsi="楷体" w:hint="eastAsia"/>
                <w:sz w:val="24"/>
                <w:szCs w:val="24"/>
              </w:rPr>
              <w:t>下料工序自检单，抽查2020.5.20</w:t>
            </w:r>
            <w:proofErr w:type="gramStart"/>
            <w:r w:rsidR="00473AB0" w:rsidRPr="009A2850">
              <w:rPr>
                <w:rFonts w:ascii="楷体" w:eastAsia="楷体" w:hAnsi="楷体" w:hint="eastAsia"/>
                <w:sz w:val="24"/>
                <w:szCs w:val="24"/>
              </w:rPr>
              <w:t>日下料自检</w:t>
            </w:r>
            <w:proofErr w:type="gramEnd"/>
            <w:r w:rsidR="00473AB0" w:rsidRPr="009A2850">
              <w:rPr>
                <w:rFonts w:ascii="楷体" w:eastAsia="楷体" w:hAnsi="楷体" w:hint="eastAsia"/>
                <w:sz w:val="24"/>
                <w:szCs w:val="24"/>
              </w:rPr>
              <w:t>单，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经检验合格。</w:t>
            </w:r>
          </w:p>
          <w:p w:rsidR="00473AB0" w:rsidRPr="009A2850" w:rsidRDefault="00473AB0" w:rsidP="00BE5F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73AB0" w:rsidRPr="009A2850" w:rsidRDefault="00473AB0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73AB0" w:rsidRPr="009A2850" w:rsidRDefault="00473AB0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73AB0" w:rsidRPr="009A2850" w:rsidRDefault="00473AB0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73AB0" w:rsidRPr="009A2850" w:rsidRDefault="00473AB0" w:rsidP="0051783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73AB0" w:rsidRPr="009A2850" w:rsidRDefault="00473AB0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BE5FB6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4F1CA956" wp14:editId="19991F0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220345</wp:posOffset>
                  </wp:positionV>
                  <wp:extent cx="5486400" cy="150939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0342" w:rsidRPr="009A2850">
              <w:rPr>
                <w:rFonts w:ascii="楷体" w:eastAsia="楷体" w:hAnsi="楷体" w:hint="eastAsia"/>
                <w:sz w:val="24"/>
                <w:szCs w:val="24"/>
              </w:rPr>
              <w:t>再查2020.5.10日自检单，检验合格。</w:t>
            </w:r>
          </w:p>
          <w:p w:rsidR="00C10C49" w:rsidRPr="009A2850" w:rsidRDefault="00C10C49" w:rsidP="00BE5F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51783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146257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提供工序/半成品检验记录，</w:t>
            </w:r>
          </w:p>
          <w:p w:rsidR="00146257" w:rsidRPr="009A2850" w:rsidRDefault="00146257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抽查2020.5.10日工序</w:t>
            </w:r>
            <w:r w:rsidRPr="009A2850">
              <w:rPr>
                <w:rFonts w:ascii="楷体" w:eastAsia="楷体" w:hAnsi="楷体"/>
                <w:sz w:val="24"/>
                <w:szCs w:val="24"/>
              </w:rPr>
              <w:t>/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半成品检验记录，检验结果合格。</w:t>
            </w:r>
          </w:p>
          <w:p w:rsidR="00146257" w:rsidRPr="009A2850" w:rsidRDefault="00BE5FB6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247769B" wp14:editId="2A9DDAD9">
                  <wp:simplePos x="0" y="0"/>
                  <wp:positionH relativeFrom="column">
                    <wp:posOffset>330090</wp:posOffset>
                  </wp:positionH>
                  <wp:positionV relativeFrom="paragraph">
                    <wp:posOffset>-6212</wp:posOffset>
                  </wp:positionV>
                  <wp:extent cx="4794250" cy="209232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6257" w:rsidRPr="009A2850" w:rsidRDefault="00146257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46257" w:rsidRPr="009A2850" w:rsidRDefault="00146257" w:rsidP="0014625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BE5FB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BE5FB6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9A2850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04E175B3" wp14:editId="586D16B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318135</wp:posOffset>
                  </wp:positionV>
                  <wp:extent cx="5486400" cy="1452245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035D" w:rsidRPr="009A2850">
              <w:rPr>
                <w:rFonts w:ascii="楷体" w:eastAsia="楷体" w:hAnsi="楷体" w:hint="eastAsia"/>
                <w:sz w:val="24"/>
                <w:szCs w:val="24"/>
              </w:rPr>
              <w:t>再抽查2020.5.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C035D" w:rsidRPr="009A2850">
              <w:rPr>
                <w:rFonts w:ascii="楷体" w:eastAsia="楷体" w:hAnsi="楷体" w:hint="eastAsia"/>
                <w:sz w:val="24"/>
                <w:szCs w:val="24"/>
              </w:rPr>
              <w:t>0日工序</w:t>
            </w:r>
            <w:r w:rsidR="005C035D" w:rsidRPr="009A2850">
              <w:rPr>
                <w:rFonts w:ascii="楷体" w:eastAsia="楷体" w:hAnsi="楷体"/>
                <w:sz w:val="24"/>
                <w:szCs w:val="24"/>
              </w:rPr>
              <w:t>/</w:t>
            </w:r>
            <w:r w:rsidR="005C035D" w:rsidRPr="009A2850">
              <w:rPr>
                <w:rFonts w:ascii="楷体" w:eastAsia="楷体" w:hAnsi="楷体" w:hint="eastAsia"/>
                <w:sz w:val="24"/>
                <w:szCs w:val="24"/>
              </w:rPr>
              <w:t>半成品检验记录，检验结果合格</w:t>
            </w:r>
          </w:p>
          <w:p w:rsidR="00BE5FB6" w:rsidRPr="009A2850" w:rsidRDefault="00BE5FB6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BE5FB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BE5FB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BE5FB6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5FB6" w:rsidRPr="009A2850" w:rsidRDefault="00BE5FB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C10C49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10C49" w:rsidRPr="009A2850" w:rsidRDefault="002C2EC4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9A2850">
              <w:rPr>
                <w:rFonts w:ascii="楷体" w:eastAsia="楷体" w:hAnsi="楷体" w:hint="eastAsia"/>
                <w:sz w:val="24"/>
                <w:szCs w:val="24"/>
              </w:rPr>
              <w:t>提供组</w:t>
            </w:r>
            <w:proofErr w:type="gramEnd"/>
            <w:r w:rsidRPr="009A2850">
              <w:rPr>
                <w:rFonts w:ascii="楷体" w:eastAsia="楷体" w:hAnsi="楷体" w:hint="eastAsia"/>
                <w:sz w:val="24"/>
                <w:szCs w:val="24"/>
              </w:rPr>
              <w:t>对焊接工序自检单，</w:t>
            </w:r>
            <w:r w:rsidR="00AC2DE1" w:rsidRPr="009A2850">
              <w:rPr>
                <w:rFonts w:ascii="楷体" w:eastAsia="楷体" w:hAnsi="楷体" w:hint="eastAsia"/>
                <w:sz w:val="24"/>
                <w:szCs w:val="24"/>
              </w:rPr>
              <w:t>抽查2020.5.25日组对焊接工序自检单，结果合格。</w:t>
            </w:r>
          </w:p>
          <w:p w:rsidR="002C2EC4" w:rsidRPr="009A2850" w:rsidRDefault="00AC2DE1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6C0D3748" wp14:editId="520EA5F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57150</wp:posOffset>
                  </wp:positionV>
                  <wp:extent cx="5486400" cy="2595880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59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2EC4" w:rsidRPr="009A2850" w:rsidRDefault="002C2EC4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C2EC4" w:rsidRPr="009A2850" w:rsidRDefault="002C2EC4" w:rsidP="009A285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B5E36" w:rsidRPr="009A2850" w:rsidRDefault="004B5E36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2049D" w:rsidRPr="009A2850" w:rsidRDefault="0082049D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C2DE1" w:rsidRPr="009A2850" w:rsidRDefault="00AC2DE1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C2DE1" w:rsidRPr="009A2850" w:rsidRDefault="00AC2DE1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C2DE1" w:rsidRPr="009A2850" w:rsidRDefault="00AC2DE1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C2DE1" w:rsidRPr="009A2850" w:rsidRDefault="00AC2DE1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C2DE1" w:rsidRPr="009A2850" w:rsidRDefault="00AC2DE1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2049D" w:rsidRPr="009A2850" w:rsidRDefault="0082049D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2049D" w:rsidRPr="009A2850" w:rsidRDefault="0082049D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E95A68" w:rsidRPr="009A2850" w:rsidRDefault="00E95A68" w:rsidP="00E95A68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</w:t>
            </w:r>
            <w:r w:rsidR="00D604DB" w:rsidRPr="009A2850"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、国标、客户</w:t>
            </w:r>
            <w:r w:rsidR="0082049D" w:rsidRPr="009A2850">
              <w:rPr>
                <w:rFonts w:ascii="楷体" w:eastAsia="楷体" w:hAnsi="楷体" w:hint="eastAsia"/>
                <w:sz w:val="24"/>
                <w:szCs w:val="24"/>
              </w:rPr>
              <w:t>图纸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要求，检验项目符合要求。</w:t>
            </w:r>
          </w:p>
          <w:p w:rsidR="00E95A68" w:rsidRPr="009A2850" w:rsidRDefault="00E95A68" w:rsidP="00E95A68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8D20CA" w:rsidRPr="00D65967">
              <w:rPr>
                <w:rFonts w:ascii="楷体" w:eastAsia="楷体" w:hAnsi="楷体" w:hint="eastAsia"/>
                <w:sz w:val="24"/>
                <w:szCs w:val="24"/>
              </w:rPr>
              <w:t>出厂检验报告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E95A68" w:rsidRPr="009A2850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A9563F" w:rsidRPr="009A285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D20C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D20CA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8D20CA" w:rsidRPr="00D65967">
              <w:rPr>
                <w:rFonts w:ascii="楷体" w:eastAsia="楷体" w:hAnsi="楷体" w:hint="eastAsia"/>
                <w:sz w:val="24"/>
                <w:szCs w:val="24"/>
              </w:rPr>
              <w:t>观察孔盖出厂检验报告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，  </w:t>
            </w:r>
          </w:p>
          <w:p w:rsidR="00E95A68" w:rsidRPr="009A2850" w:rsidRDefault="00E95A68" w:rsidP="002E172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2E172F" w:rsidRPr="002E172F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2E172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E172F" w:rsidRPr="002E172F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 w:rsidR="002E172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E172F" w:rsidRPr="002E172F">
              <w:rPr>
                <w:rFonts w:ascii="楷体" w:eastAsia="楷体" w:hAnsi="楷体" w:hint="eastAsia"/>
                <w:sz w:val="24"/>
                <w:szCs w:val="24"/>
              </w:rPr>
              <w:t>技术指标</w:t>
            </w:r>
            <w:r w:rsidR="002E172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E172F" w:rsidRPr="002E172F">
              <w:rPr>
                <w:rFonts w:ascii="楷体" w:eastAsia="楷体" w:hAnsi="楷体" w:hint="eastAsia"/>
                <w:sz w:val="24"/>
                <w:szCs w:val="24"/>
              </w:rPr>
              <w:t>随货同行单（生产合格证明文件、安装使用说明书等）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E95A68" w:rsidRDefault="00E95A68" w:rsidP="00E95A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573441" w:rsidRPr="009A2850">
              <w:rPr>
                <w:rFonts w:ascii="楷体" w:eastAsia="楷体" w:hAnsi="楷体" w:hint="eastAsia"/>
                <w:sz w:val="24"/>
                <w:szCs w:val="24"/>
              </w:rPr>
              <w:t>王运起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A4561" w:rsidRPr="009A2850" w:rsidRDefault="000A4561" w:rsidP="000A45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抽查:2020年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D65967">
              <w:rPr>
                <w:rFonts w:ascii="楷体" w:eastAsia="楷体" w:hAnsi="楷体" w:hint="eastAsia"/>
                <w:sz w:val="24"/>
                <w:szCs w:val="24"/>
              </w:rPr>
              <w:t>百叶窗叶片出厂检验报告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，  </w:t>
            </w:r>
          </w:p>
          <w:p w:rsidR="000A4561" w:rsidRPr="009A2850" w:rsidRDefault="000A4561" w:rsidP="000A45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2E172F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E172F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E172F">
              <w:rPr>
                <w:rFonts w:ascii="楷体" w:eastAsia="楷体" w:hAnsi="楷体" w:hint="eastAsia"/>
                <w:sz w:val="24"/>
                <w:szCs w:val="24"/>
              </w:rPr>
              <w:t>技术指标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E172F">
              <w:rPr>
                <w:rFonts w:ascii="楷体" w:eastAsia="楷体" w:hAnsi="楷体" w:hint="eastAsia"/>
                <w:sz w:val="24"/>
                <w:szCs w:val="24"/>
              </w:rPr>
              <w:t>随货同行单（生产合格证明文件、安装使用说明书等）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0A4561" w:rsidRDefault="000A4561" w:rsidP="000A45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检验结论：合格  检验员：王运起。</w:t>
            </w:r>
          </w:p>
          <w:p w:rsidR="000A4561" w:rsidRDefault="000A4561" w:rsidP="000A45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抽查:2020年</w:t>
            </w:r>
            <w:r w:rsidR="00D6596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月25日</w:t>
            </w:r>
            <w:r w:rsidR="00D65967" w:rsidRPr="00D65967">
              <w:rPr>
                <w:rFonts w:ascii="楷体" w:eastAsia="楷体" w:hAnsi="楷体" w:hint="eastAsia"/>
                <w:sz w:val="24"/>
                <w:szCs w:val="24"/>
              </w:rPr>
              <w:t>油尺</w:t>
            </w:r>
            <w:r w:rsidRPr="00D65967">
              <w:rPr>
                <w:rFonts w:ascii="楷体" w:eastAsia="楷体" w:hAnsi="楷体" w:hint="eastAsia"/>
                <w:sz w:val="24"/>
                <w:szCs w:val="24"/>
              </w:rPr>
              <w:t>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，  </w:t>
            </w:r>
          </w:p>
          <w:p w:rsidR="000A4561" w:rsidRDefault="000A4561" w:rsidP="000A45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检验项目：外观、包装、技术指标、随货同行单（生产合格证明文件、安装使用说明书等）等。</w:t>
            </w:r>
          </w:p>
          <w:p w:rsidR="000A4561" w:rsidRDefault="000A4561" w:rsidP="000A45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检验员：王运起。</w:t>
            </w:r>
          </w:p>
          <w:p w:rsidR="00D65967" w:rsidRDefault="00D65967" w:rsidP="00D6596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抽查:2020年4月20日</w:t>
            </w:r>
            <w:r w:rsidRPr="00D65967">
              <w:rPr>
                <w:rFonts w:ascii="楷体" w:eastAsia="楷体" w:hAnsi="楷体" w:hint="eastAsia"/>
                <w:sz w:val="24"/>
                <w:szCs w:val="24"/>
              </w:rPr>
              <w:t>电机盖出厂检验报告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，  </w:t>
            </w:r>
          </w:p>
          <w:p w:rsidR="00D65967" w:rsidRDefault="00D65967" w:rsidP="00D6596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检验项目：外观、包装、技术指标、随货同行单（生产合格证明文件、安装使用说明书等）等。</w:t>
            </w:r>
          </w:p>
          <w:p w:rsidR="00D65967" w:rsidRDefault="00D65967" w:rsidP="00D6596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检验员：王运起。</w:t>
            </w:r>
          </w:p>
          <w:p w:rsidR="0058642C" w:rsidRPr="009A2850" w:rsidRDefault="00E95A68" w:rsidP="00E95A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</w:p>
          <w:p w:rsidR="00E95A68" w:rsidRDefault="00E95A68" w:rsidP="00722EE4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(四)提供</w:t>
            </w:r>
            <w:r w:rsidR="00722EE4">
              <w:rPr>
                <w:rFonts w:ascii="楷体" w:eastAsia="楷体" w:hAnsi="楷体" w:hint="eastAsia"/>
                <w:sz w:val="24"/>
                <w:szCs w:val="24"/>
              </w:rPr>
              <w:t>客户验收记录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22EE4" w:rsidRDefault="00722EE4" w:rsidP="0058642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抽查客户</w:t>
            </w:r>
            <w:proofErr w:type="gramStart"/>
            <w:r w:rsidR="00F93390" w:rsidRPr="001729AF">
              <w:rPr>
                <w:rFonts w:ascii="楷体" w:eastAsia="楷体" w:hAnsi="楷体" w:hint="eastAsia"/>
                <w:sz w:val="24"/>
                <w:szCs w:val="24"/>
              </w:rPr>
              <w:t>济宁程媒工矿</w:t>
            </w:r>
            <w:proofErr w:type="gramEnd"/>
            <w:r w:rsidR="00F93390" w:rsidRPr="001729AF">
              <w:rPr>
                <w:rFonts w:ascii="楷体" w:eastAsia="楷体" w:hAnsi="楷体" w:hint="eastAsia"/>
                <w:sz w:val="24"/>
                <w:szCs w:val="24"/>
              </w:rPr>
              <w:t>设备有限公司、山东济铁机务装备集团有限公司济南东风分公司、</w:t>
            </w:r>
            <w:r w:rsidR="008723AD" w:rsidRPr="008723AD">
              <w:rPr>
                <w:rFonts w:ascii="楷体" w:eastAsia="楷体" w:hAnsi="楷体" w:hint="eastAsia"/>
                <w:sz w:val="24"/>
                <w:szCs w:val="24"/>
              </w:rPr>
              <w:t>河北省邯郸市锋利矿物设备有限公司</w:t>
            </w:r>
            <w:r w:rsidR="00F93390" w:rsidRPr="001729AF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8723AD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r w:rsidR="00F93390" w:rsidRPr="001729AF">
              <w:rPr>
                <w:rFonts w:ascii="楷体" w:eastAsia="楷体" w:hAnsi="楷体" w:hint="eastAsia"/>
                <w:sz w:val="24"/>
                <w:szCs w:val="24"/>
              </w:rPr>
              <w:t>对企业生产的</w:t>
            </w:r>
            <w:r w:rsidR="001729AF" w:rsidRPr="001729AF">
              <w:rPr>
                <w:rFonts w:ascii="楷体" w:eastAsia="楷体" w:hAnsi="楷体" w:hint="eastAsia"/>
                <w:sz w:val="24"/>
                <w:szCs w:val="24"/>
              </w:rPr>
              <w:t>观察孔盖、搭扣、垫板等产品验收合格。</w:t>
            </w:r>
          </w:p>
          <w:p w:rsidR="00722EE4" w:rsidRDefault="008723AD" w:rsidP="008723AD">
            <w:pPr>
              <w:spacing w:line="360" w:lineRule="auto"/>
              <w:ind w:firstLineChars="100" w:firstLine="21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74DAFEC" wp14:editId="0A62C9AE">
                  <wp:simplePos x="0" y="0"/>
                  <wp:positionH relativeFrom="column">
                    <wp:posOffset>171616</wp:posOffset>
                  </wp:positionH>
                  <wp:positionV relativeFrom="paragraph">
                    <wp:posOffset>24766</wp:posOffset>
                  </wp:positionV>
                  <wp:extent cx="5486400" cy="1841804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84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22EE4" w:rsidRDefault="00722EE4" w:rsidP="0058642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722EE4" w:rsidRDefault="00722EE4" w:rsidP="0058642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722EE4" w:rsidRDefault="00722EE4" w:rsidP="0058642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722EE4" w:rsidRPr="009A2850" w:rsidRDefault="00722EE4" w:rsidP="00722EE4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722EE4" w:rsidRDefault="00722EE4" w:rsidP="001841F8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722EE4" w:rsidRDefault="00722EE4" w:rsidP="001841F8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</w:p>
          <w:p w:rsidR="000F49B5" w:rsidRDefault="00FB6687" w:rsidP="00FB668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（五）销售服务质量检验，</w:t>
            </w:r>
          </w:p>
          <w:p w:rsidR="00FB6687" w:rsidRPr="00FB6687" w:rsidRDefault="0056084C" w:rsidP="00154159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提供了</w:t>
            </w:r>
            <w:r w:rsidRPr="00154159">
              <w:rPr>
                <w:rFonts w:ascii="楷体" w:eastAsia="楷体" w:hAnsi="楷体" w:hint="eastAsia"/>
                <w:sz w:val="24"/>
                <w:szCs w:val="24"/>
              </w:rPr>
              <w:t>销售服务质量检查表，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检查项目包括：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销售人员仪表、标识的佩戴情况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销售服务设施维护使用及完好情况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销售环境的保持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接待质量（包括来人来电）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电话记录的及时、完整、清晰情况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制订需求计划和采购计划并实施采购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商品的运输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订购商品的验收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商品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的储存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顾客要求评审的及时性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提供产品的质量合格率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顾客沟通及时性、主动性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顾客投诉及时处理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54159" w:rsidRPr="00154159">
              <w:rPr>
                <w:rFonts w:ascii="楷体" w:eastAsia="楷体" w:hAnsi="楷体" w:hint="eastAsia"/>
                <w:sz w:val="24"/>
                <w:szCs w:val="24"/>
              </w:rPr>
              <w:t>合同的执行情况跟踪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F1D6F">
              <w:rPr>
                <w:rFonts w:ascii="楷体" w:eastAsia="楷体" w:hAnsi="楷体" w:hint="eastAsia"/>
                <w:sz w:val="24"/>
                <w:szCs w:val="24"/>
              </w:rPr>
              <w:t>顾客产品使用情况回访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、销售服务情况回</w:t>
            </w:r>
            <w:r w:rsidR="003F1D6F">
              <w:rPr>
                <w:rFonts w:ascii="楷体" w:eastAsia="楷体" w:hAnsi="楷体" w:hint="eastAsia"/>
                <w:sz w:val="24"/>
                <w:szCs w:val="24"/>
              </w:rPr>
              <w:t>访</w:t>
            </w:r>
            <w:r w:rsidR="0015415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F1D6F" w:rsidRPr="003F1D6F" w:rsidRDefault="00154159" w:rsidP="00BC69DA">
            <w:pPr>
              <w:spacing w:line="360" w:lineRule="auto"/>
              <w:ind w:leftChars="200" w:left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2019.9.11日</w:t>
            </w:r>
            <w:r w:rsidRPr="00154159">
              <w:rPr>
                <w:rFonts w:ascii="楷体" w:eastAsia="楷体" w:hAnsi="楷体" w:hint="eastAsia"/>
                <w:sz w:val="24"/>
                <w:szCs w:val="24"/>
              </w:rPr>
              <w:t>销售服务质量检查表，</w:t>
            </w:r>
            <w:r w:rsidR="003F1D6F" w:rsidRPr="003F1D6F">
              <w:rPr>
                <w:rFonts w:ascii="楷体" w:eastAsia="楷体" w:hAnsi="楷体" w:hint="eastAsia"/>
                <w:sz w:val="24"/>
                <w:szCs w:val="24"/>
              </w:rPr>
              <w:t>被检查人：王立霞                               检查人：马士勇，检查结果合格。</w:t>
            </w:r>
          </w:p>
          <w:p w:rsidR="003F1D6F" w:rsidRPr="003F1D6F" w:rsidRDefault="003F1D6F" w:rsidP="00BC69D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F1D6F">
              <w:rPr>
                <w:rFonts w:ascii="楷体" w:eastAsia="楷体" w:hAnsi="楷体" w:hint="eastAsia"/>
                <w:sz w:val="24"/>
                <w:szCs w:val="24"/>
              </w:rPr>
              <w:t>再抽查2020.2.10日检查结果合格。</w:t>
            </w:r>
          </w:p>
          <w:p w:rsidR="002846E0" w:rsidRPr="009A2850" w:rsidRDefault="001D7A33" w:rsidP="00E95A6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上次审核不符合已关闭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95A68" w:rsidRPr="009A2850" w:rsidRDefault="00E95A68" w:rsidP="00E95A6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85122B" w:rsidRPr="009A2850" w:rsidRDefault="00E95A68" w:rsidP="00E95A6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A2850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85122B" w:rsidRPr="009A2850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41F6" w:rsidRPr="009A2850" w:rsidTr="00BD420E">
        <w:trPr>
          <w:trHeight w:val="2110"/>
        </w:trPr>
        <w:tc>
          <w:tcPr>
            <w:tcW w:w="1809" w:type="dxa"/>
            <w:vAlign w:val="center"/>
          </w:tcPr>
          <w:p w:rsidR="0085122B" w:rsidRPr="009A2850" w:rsidRDefault="0085122B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不合格品控制</w:t>
            </w:r>
          </w:p>
        </w:tc>
        <w:tc>
          <w:tcPr>
            <w:tcW w:w="1311" w:type="dxa"/>
            <w:vAlign w:val="center"/>
          </w:tcPr>
          <w:p w:rsidR="0085122B" w:rsidRPr="009A2850" w:rsidRDefault="0085122B" w:rsidP="00BD06C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85122B" w:rsidRPr="009A2850" w:rsidRDefault="0085122B" w:rsidP="00BD06C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公司在《</w:t>
            </w:r>
            <w:r w:rsidR="00EE6DC1" w:rsidRPr="00EE6DC1">
              <w:rPr>
                <w:rFonts w:ascii="楷体" w:eastAsia="楷体" w:hAnsi="楷体" w:hint="eastAsia"/>
                <w:sz w:val="24"/>
                <w:szCs w:val="24"/>
              </w:rPr>
              <w:t>QMS/CCTL19-2018</w:t>
            </w:r>
            <w:r w:rsidR="00FF215B" w:rsidRPr="009A2850">
              <w:rPr>
                <w:rFonts w:ascii="楷体" w:eastAsia="楷体" w:hAnsi="楷体" w:hint="eastAsia"/>
                <w:sz w:val="24"/>
                <w:szCs w:val="24"/>
              </w:rPr>
              <w:t>不合格控制程序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》中，对不合格品的处置方式、处置的职责和权限、不合格的评审方式、让步接受的办法及责任部门等均作了规定，抽查：</w:t>
            </w:r>
          </w:p>
          <w:p w:rsidR="0085122B" w:rsidRPr="009A2850" w:rsidRDefault="0085122B" w:rsidP="00BD06C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采购产品不合格品处置：一般作退货或调换处理，目前无。</w:t>
            </w:r>
          </w:p>
          <w:p w:rsidR="0085122B" w:rsidRPr="009A2850" w:rsidRDefault="0085122B" w:rsidP="00BD06C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生产过程不合格品处置：一般返工或报废处理。</w:t>
            </w:r>
          </w:p>
          <w:p w:rsidR="0085122B" w:rsidRPr="009A2850" w:rsidRDefault="0085122B" w:rsidP="00BD06C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845A23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45A23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B103F9" w:rsidRPr="009A285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103F9" w:rsidRPr="009A2850">
              <w:rPr>
                <w:rFonts w:ascii="楷体" w:eastAsia="楷体" w:hAnsi="楷体" w:hint="eastAsia"/>
                <w:sz w:val="24"/>
                <w:szCs w:val="24"/>
              </w:rPr>
              <w:t>不合格品</w:t>
            </w:r>
            <w:r w:rsidR="00B103F9" w:rsidRPr="009A2850">
              <w:rPr>
                <w:rFonts w:ascii="楷体" w:eastAsia="楷体" w:hAnsi="楷体"/>
                <w:sz w:val="24"/>
                <w:szCs w:val="24"/>
              </w:rPr>
              <w:t>/</w:t>
            </w:r>
            <w:r w:rsidR="00B103F9" w:rsidRPr="009A2850">
              <w:rPr>
                <w:rFonts w:ascii="楷体" w:eastAsia="楷体" w:hAnsi="楷体" w:hint="eastAsia"/>
                <w:sz w:val="24"/>
                <w:szCs w:val="24"/>
              </w:rPr>
              <w:t>不符合评审处置单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，不符合描述：</w:t>
            </w:r>
            <w:r w:rsidR="00845A23" w:rsidRPr="00845A23">
              <w:rPr>
                <w:rFonts w:ascii="楷体" w:eastAsia="楷体" w:hAnsi="楷体" w:hint="eastAsia"/>
                <w:sz w:val="24"/>
                <w:szCs w:val="24"/>
              </w:rPr>
              <w:t>因员工未按操作规程作业，导致当天生产的产品中发现有半成品尺寸不达标</w:t>
            </w:r>
            <w:r w:rsidR="00B103F9" w:rsidRPr="009A28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处理：</w:t>
            </w:r>
            <w:r w:rsidR="001214BF" w:rsidRPr="009A2850">
              <w:rPr>
                <w:rFonts w:ascii="楷体" w:eastAsia="楷体" w:hAnsi="楷体" w:hint="eastAsia"/>
                <w:sz w:val="24"/>
                <w:szCs w:val="24"/>
              </w:rPr>
              <w:t>报废该</w:t>
            </w:r>
            <w:proofErr w:type="gramStart"/>
            <w:r w:rsidR="001214BF" w:rsidRPr="009A2850">
              <w:rPr>
                <w:rFonts w:ascii="楷体" w:eastAsia="楷体" w:hAnsi="楷体" w:hint="eastAsia"/>
                <w:sz w:val="24"/>
                <w:szCs w:val="24"/>
              </w:rPr>
              <w:t>批次半</w:t>
            </w:r>
            <w:proofErr w:type="gramEnd"/>
            <w:r w:rsidR="001214BF" w:rsidRPr="009A2850">
              <w:rPr>
                <w:rFonts w:ascii="楷体" w:eastAsia="楷体" w:hAnsi="楷体" w:hint="eastAsia"/>
                <w:sz w:val="24"/>
                <w:szCs w:val="24"/>
              </w:rPr>
              <w:t>产品。对全体车间生产员工进行操作培训，处理人</w:t>
            </w:r>
            <w:r w:rsidR="00782B9C" w:rsidRPr="009A2850"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5122B" w:rsidRPr="009A2850" w:rsidRDefault="0085122B" w:rsidP="00BD06C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未发现在客户处有不合格品退货的情况，不合格品控制基本符合要求。</w:t>
            </w:r>
          </w:p>
        </w:tc>
        <w:tc>
          <w:tcPr>
            <w:tcW w:w="1585" w:type="dxa"/>
          </w:tcPr>
          <w:p w:rsidR="0085122B" w:rsidRPr="009A2850" w:rsidRDefault="0085122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73979" w:rsidRPr="009A2850" w:rsidTr="0069654F">
        <w:trPr>
          <w:trHeight w:val="839"/>
        </w:trPr>
        <w:tc>
          <w:tcPr>
            <w:tcW w:w="1809" w:type="dxa"/>
            <w:vAlign w:val="center"/>
          </w:tcPr>
          <w:p w:rsidR="00A73979" w:rsidRPr="009A2850" w:rsidRDefault="00A73979" w:rsidP="002D26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A73979" w:rsidRPr="009A2850" w:rsidRDefault="00A73979" w:rsidP="00014C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Q10.2 </w:t>
            </w:r>
          </w:p>
        </w:tc>
        <w:tc>
          <w:tcPr>
            <w:tcW w:w="10004" w:type="dxa"/>
            <w:vAlign w:val="center"/>
          </w:tcPr>
          <w:p w:rsidR="00A73979" w:rsidRPr="009A2850" w:rsidRDefault="00A73979" w:rsidP="00014C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组织编制了《</w:t>
            </w:r>
            <w:r w:rsidR="00EE6DC1" w:rsidRPr="00EE6DC1">
              <w:rPr>
                <w:rFonts w:ascii="楷体" w:eastAsia="楷体" w:hAnsi="楷体" w:hint="eastAsia"/>
                <w:sz w:val="24"/>
                <w:szCs w:val="24"/>
              </w:rPr>
              <w:t>QMS/CCTL23-2018</w:t>
            </w:r>
            <w:r w:rsidR="00416D3F" w:rsidRPr="009A2850">
              <w:rPr>
                <w:rFonts w:ascii="楷体" w:eastAsia="楷体" w:hAnsi="楷体" w:hint="eastAsia"/>
                <w:sz w:val="24"/>
                <w:szCs w:val="24"/>
              </w:rPr>
              <w:tab/>
              <w:t>改进控制程序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73979" w:rsidRPr="009A2850" w:rsidRDefault="00A73979" w:rsidP="00014C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查纠正措施实施情况：</w:t>
            </w:r>
          </w:p>
          <w:p w:rsidR="00A73979" w:rsidRPr="009A2850" w:rsidRDefault="00A73979" w:rsidP="00014C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对内审和管理评审提出的问题已采取了纠正预防措施。</w:t>
            </w:r>
          </w:p>
          <w:p w:rsidR="00014CE2" w:rsidRPr="009A2850" w:rsidRDefault="00A73979" w:rsidP="00014CE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615FD6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15FD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16D3F" w:rsidRPr="009A2850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16D3F" w:rsidRPr="009A2850">
              <w:rPr>
                <w:rFonts w:ascii="楷体" w:eastAsia="楷体" w:hAnsi="楷体" w:hint="eastAsia"/>
                <w:sz w:val="24"/>
                <w:szCs w:val="24"/>
              </w:rPr>
              <w:t>“纠正</w:t>
            </w:r>
            <w:r w:rsidR="00416D3F" w:rsidRPr="009A2850">
              <w:rPr>
                <w:rFonts w:ascii="楷体" w:eastAsia="楷体" w:hAnsi="楷体"/>
                <w:sz w:val="24"/>
                <w:szCs w:val="24"/>
              </w:rPr>
              <w:t>/</w:t>
            </w:r>
            <w:r w:rsidR="00416D3F" w:rsidRPr="009A2850">
              <w:rPr>
                <w:rFonts w:ascii="楷体" w:eastAsia="楷体" w:hAnsi="楷体" w:hint="eastAsia"/>
                <w:sz w:val="24"/>
                <w:szCs w:val="24"/>
              </w:rPr>
              <w:t>预防措施表”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16D3F" w:rsidRPr="009A2850">
              <w:rPr>
                <w:rFonts w:ascii="楷体" w:eastAsia="楷体" w:hAnsi="楷体" w:hint="eastAsia"/>
                <w:sz w:val="24"/>
                <w:szCs w:val="24"/>
              </w:rPr>
              <w:t>针对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不符合事实“</w:t>
            </w:r>
            <w:r w:rsidR="00A8463E" w:rsidRPr="009A2850">
              <w:rPr>
                <w:rFonts w:ascii="楷体" w:eastAsia="楷体" w:hAnsi="楷体" w:hint="eastAsia"/>
                <w:sz w:val="24"/>
                <w:szCs w:val="24"/>
              </w:rPr>
              <w:t>因员工未按操作规程作业，导致当天生产的产品中发现有批半成品尺寸不达标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”。</w:t>
            </w:r>
          </w:p>
          <w:p w:rsidR="00A73979" w:rsidRPr="009A2850" w:rsidRDefault="00A73979" w:rsidP="00014CE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进行了原因分析，并制定了纠正措施“</w:t>
            </w:r>
            <w:r w:rsidR="00A8463E" w:rsidRPr="009A2850">
              <w:rPr>
                <w:rFonts w:ascii="楷体" w:eastAsia="楷体" w:hAnsi="楷体" w:hint="eastAsia"/>
                <w:sz w:val="24"/>
                <w:szCs w:val="24"/>
              </w:rPr>
              <w:t>对员工培训”，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15FD6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15FD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463E" w:rsidRPr="009A2850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日经</w:t>
            </w:r>
            <w:r w:rsidR="00782B9C" w:rsidRPr="009A2850">
              <w:rPr>
                <w:rFonts w:ascii="楷体" w:eastAsia="楷体" w:hAnsi="楷体" w:hint="eastAsia"/>
                <w:sz w:val="24"/>
                <w:szCs w:val="24"/>
              </w:rPr>
              <w:t>马</w:t>
            </w:r>
            <w:r w:rsidR="00907E59">
              <w:rPr>
                <w:rFonts w:ascii="楷体" w:eastAsia="楷体" w:hAnsi="楷体" w:hint="eastAsia"/>
                <w:sz w:val="24"/>
                <w:szCs w:val="24"/>
              </w:rPr>
              <w:t>华峰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验证</w:t>
            </w:r>
            <w:r w:rsidR="00A8463E" w:rsidRPr="009A2850">
              <w:rPr>
                <w:rFonts w:ascii="楷体" w:eastAsia="楷体" w:hAnsi="楷体" w:hint="eastAsia"/>
                <w:sz w:val="24"/>
                <w:szCs w:val="24"/>
              </w:rPr>
              <w:t>培训后明显有很好的改进</w:t>
            </w:r>
            <w:r w:rsidR="00014CE2" w:rsidRPr="009A285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9A2850">
              <w:rPr>
                <w:rFonts w:ascii="楷体" w:eastAsia="楷体" w:hAnsi="楷体" w:hint="eastAsia"/>
                <w:sz w:val="24"/>
                <w:szCs w:val="24"/>
              </w:rPr>
              <w:t>已解决。</w:t>
            </w:r>
          </w:p>
          <w:p w:rsidR="00A73979" w:rsidRPr="009A2850" w:rsidRDefault="00A73979" w:rsidP="00014C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A73979" w:rsidRPr="009A2850" w:rsidRDefault="00A73979" w:rsidP="00014CE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2850">
              <w:rPr>
                <w:rFonts w:ascii="楷体" w:eastAsia="楷体" w:hAnsi="楷体" w:hint="eastAsia"/>
                <w:sz w:val="24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A73979" w:rsidRPr="009A2850" w:rsidRDefault="00A7397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D141F6" w:rsidRDefault="00971600">
      <w:pPr>
        <w:rPr>
          <w:rFonts w:ascii="楷体" w:eastAsia="楷体" w:hAnsi="楷体"/>
        </w:rPr>
      </w:pPr>
      <w:r w:rsidRPr="00D141F6">
        <w:rPr>
          <w:rFonts w:ascii="楷体" w:eastAsia="楷体" w:hAnsi="楷体"/>
        </w:rPr>
        <w:ptab w:relativeTo="margin" w:alignment="center" w:leader="none"/>
      </w:r>
    </w:p>
    <w:p w:rsidR="007757F3" w:rsidRPr="00D141F6" w:rsidRDefault="007757F3">
      <w:pPr>
        <w:rPr>
          <w:rFonts w:ascii="楷体" w:eastAsia="楷体" w:hAnsi="楷体"/>
        </w:rPr>
      </w:pPr>
    </w:p>
    <w:p w:rsidR="007757F3" w:rsidRPr="00D141F6" w:rsidRDefault="007757F3" w:rsidP="0003373A">
      <w:pPr>
        <w:pStyle w:val="a4"/>
        <w:rPr>
          <w:rFonts w:ascii="楷体" w:eastAsia="楷体" w:hAnsi="楷体"/>
        </w:rPr>
      </w:pPr>
      <w:r w:rsidRPr="00D141F6">
        <w:rPr>
          <w:rFonts w:ascii="楷体" w:eastAsia="楷体" w:hAnsi="楷体" w:hint="eastAsia"/>
        </w:rPr>
        <w:t>说明：不符合标注N</w:t>
      </w:r>
    </w:p>
    <w:sectPr w:rsidR="007757F3" w:rsidRPr="00D141F6" w:rsidSect="008973EE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49" w:rsidRDefault="00323749" w:rsidP="008973EE">
      <w:r>
        <w:separator/>
      </w:r>
    </w:p>
  </w:endnote>
  <w:endnote w:type="continuationSeparator" w:id="0">
    <w:p w:rsidR="00323749" w:rsidRDefault="0032374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D73D2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D73D2">
              <w:rPr>
                <w:b/>
                <w:noProof/>
              </w:rPr>
              <w:t>9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49" w:rsidRDefault="00323749" w:rsidP="008973EE">
      <w:r>
        <w:separator/>
      </w:r>
    </w:p>
  </w:footnote>
  <w:footnote w:type="continuationSeparator" w:id="0">
    <w:p w:rsidR="00323749" w:rsidRDefault="0032374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1C41A" wp14:editId="79ECE0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2374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B4104B" w:rsidP="007757F3">
                <w:r w:rsidRPr="00B4104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B4104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CE2"/>
    <w:rsid w:val="00020CA6"/>
    <w:rsid w:val="000214B6"/>
    <w:rsid w:val="00032462"/>
    <w:rsid w:val="0003373A"/>
    <w:rsid w:val="0005199E"/>
    <w:rsid w:val="0005697E"/>
    <w:rsid w:val="000825C9"/>
    <w:rsid w:val="000849D2"/>
    <w:rsid w:val="00095F57"/>
    <w:rsid w:val="000A4561"/>
    <w:rsid w:val="000A5E44"/>
    <w:rsid w:val="000A6DBB"/>
    <w:rsid w:val="000B1394"/>
    <w:rsid w:val="000B13C1"/>
    <w:rsid w:val="000B40BD"/>
    <w:rsid w:val="000C123B"/>
    <w:rsid w:val="000C1FE8"/>
    <w:rsid w:val="000D304D"/>
    <w:rsid w:val="000E2B69"/>
    <w:rsid w:val="000F0B40"/>
    <w:rsid w:val="000F35F1"/>
    <w:rsid w:val="000F49B5"/>
    <w:rsid w:val="001037D5"/>
    <w:rsid w:val="001068DA"/>
    <w:rsid w:val="001214BF"/>
    <w:rsid w:val="00127276"/>
    <w:rsid w:val="00133F17"/>
    <w:rsid w:val="00146257"/>
    <w:rsid w:val="00154159"/>
    <w:rsid w:val="001729AF"/>
    <w:rsid w:val="001841F8"/>
    <w:rsid w:val="001921AB"/>
    <w:rsid w:val="001A2D7F"/>
    <w:rsid w:val="001A3DF8"/>
    <w:rsid w:val="001C5C73"/>
    <w:rsid w:val="001C5C87"/>
    <w:rsid w:val="001D05EF"/>
    <w:rsid w:val="001D7A33"/>
    <w:rsid w:val="00222532"/>
    <w:rsid w:val="002302A1"/>
    <w:rsid w:val="00237445"/>
    <w:rsid w:val="002846E0"/>
    <w:rsid w:val="002926AE"/>
    <w:rsid w:val="00297DDC"/>
    <w:rsid w:val="002A0E6E"/>
    <w:rsid w:val="002A1B7E"/>
    <w:rsid w:val="002B018A"/>
    <w:rsid w:val="002C2EC4"/>
    <w:rsid w:val="002C3E0D"/>
    <w:rsid w:val="002C4D82"/>
    <w:rsid w:val="002D41FB"/>
    <w:rsid w:val="002E09DF"/>
    <w:rsid w:val="002E172F"/>
    <w:rsid w:val="002E1E1D"/>
    <w:rsid w:val="002E1F9E"/>
    <w:rsid w:val="002F4677"/>
    <w:rsid w:val="00307ED1"/>
    <w:rsid w:val="00323749"/>
    <w:rsid w:val="003358F7"/>
    <w:rsid w:val="00337922"/>
    <w:rsid w:val="00340867"/>
    <w:rsid w:val="00340E84"/>
    <w:rsid w:val="00342857"/>
    <w:rsid w:val="00355472"/>
    <w:rsid w:val="003627B6"/>
    <w:rsid w:val="003708D5"/>
    <w:rsid w:val="00380837"/>
    <w:rsid w:val="00381A3A"/>
    <w:rsid w:val="003836CA"/>
    <w:rsid w:val="00386A98"/>
    <w:rsid w:val="00386BF5"/>
    <w:rsid w:val="00386DA5"/>
    <w:rsid w:val="00394427"/>
    <w:rsid w:val="003A5264"/>
    <w:rsid w:val="003B712F"/>
    <w:rsid w:val="003D6BE3"/>
    <w:rsid w:val="003E0889"/>
    <w:rsid w:val="003F1D6F"/>
    <w:rsid w:val="003F20A5"/>
    <w:rsid w:val="003F6C35"/>
    <w:rsid w:val="00405D5F"/>
    <w:rsid w:val="00410914"/>
    <w:rsid w:val="00410D48"/>
    <w:rsid w:val="004158CA"/>
    <w:rsid w:val="00416D3F"/>
    <w:rsid w:val="00425E89"/>
    <w:rsid w:val="0043494E"/>
    <w:rsid w:val="00435C93"/>
    <w:rsid w:val="00444FF5"/>
    <w:rsid w:val="00465FE1"/>
    <w:rsid w:val="00473AB0"/>
    <w:rsid w:val="00475FEA"/>
    <w:rsid w:val="00491735"/>
    <w:rsid w:val="00491D80"/>
    <w:rsid w:val="004B217F"/>
    <w:rsid w:val="004B5E36"/>
    <w:rsid w:val="004C07FE"/>
    <w:rsid w:val="004E4905"/>
    <w:rsid w:val="00500FC6"/>
    <w:rsid w:val="00517835"/>
    <w:rsid w:val="00521CF0"/>
    <w:rsid w:val="005278B2"/>
    <w:rsid w:val="00527DD0"/>
    <w:rsid w:val="00531580"/>
    <w:rsid w:val="00536803"/>
    <w:rsid w:val="00536930"/>
    <w:rsid w:val="0056084C"/>
    <w:rsid w:val="00564E53"/>
    <w:rsid w:val="00573441"/>
    <w:rsid w:val="00583277"/>
    <w:rsid w:val="0058642C"/>
    <w:rsid w:val="00592359"/>
    <w:rsid w:val="00592C3E"/>
    <w:rsid w:val="005A000F"/>
    <w:rsid w:val="005B6888"/>
    <w:rsid w:val="005C035D"/>
    <w:rsid w:val="005E438D"/>
    <w:rsid w:val="005E489C"/>
    <w:rsid w:val="005F3411"/>
    <w:rsid w:val="005F6C65"/>
    <w:rsid w:val="00600F02"/>
    <w:rsid w:val="0060444D"/>
    <w:rsid w:val="00611BAE"/>
    <w:rsid w:val="00611DAE"/>
    <w:rsid w:val="00615FD6"/>
    <w:rsid w:val="00640062"/>
    <w:rsid w:val="00642776"/>
    <w:rsid w:val="00644FE2"/>
    <w:rsid w:val="00645FB8"/>
    <w:rsid w:val="006518DC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5203"/>
    <w:rsid w:val="006A68F3"/>
    <w:rsid w:val="006B4127"/>
    <w:rsid w:val="006B48AE"/>
    <w:rsid w:val="006C40B9"/>
    <w:rsid w:val="006E678B"/>
    <w:rsid w:val="006F45ED"/>
    <w:rsid w:val="006F594E"/>
    <w:rsid w:val="007170AA"/>
    <w:rsid w:val="007171D0"/>
    <w:rsid w:val="00722EE4"/>
    <w:rsid w:val="00732B66"/>
    <w:rsid w:val="007406DE"/>
    <w:rsid w:val="00743E79"/>
    <w:rsid w:val="00751C37"/>
    <w:rsid w:val="007757F3"/>
    <w:rsid w:val="00777EAC"/>
    <w:rsid w:val="007815DC"/>
    <w:rsid w:val="00782B9C"/>
    <w:rsid w:val="007A47FB"/>
    <w:rsid w:val="007B106B"/>
    <w:rsid w:val="007B275D"/>
    <w:rsid w:val="007C1BF3"/>
    <w:rsid w:val="007D73D2"/>
    <w:rsid w:val="007E6AEB"/>
    <w:rsid w:val="007F01EC"/>
    <w:rsid w:val="007F7DF2"/>
    <w:rsid w:val="008079FA"/>
    <w:rsid w:val="0082049D"/>
    <w:rsid w:val="00836367"/>
    <w:rsid w:val="00845A23"/>
    <w:rsid w:val="0085122B"/>
    <w:rsid w:val="0085603B"/>
    <w:rsid w:val="00864902"/>
    <w:rsid w:val="008723AD"/>
    <w:rsid w:val="0087481A"/>
    <w:rsid w:val="00880718"/>
    <w:rsid w:val="00882522"/>
    <w:rsid w:val="00890931"/>
    <w:rsid w:val="008973EE"/>
    <w:rsid w:val="008C6A68"/>
    <w:rsid w:val="008D089D"/>
    <w:rsid w:val="008D20CA"/>
    <w:rsid w:val="008E27B0"/>
    <w:rsid w:val="008E6B67"/>
    <w:rsid w:val="008F0B04"/>
    <w:rsid w:val="008F76A9"/>
    <w:rsid w:val="00904E1B"/>
    <w:rsid w:val="00907E59"/>
    <w:rsid w:val="0092414F"/>
    <w:rsid w:val="00930694"/>
    <w:rsid w:val="009323D0"/>
    <w:rsid w:val="0093521F"/>
    <w:rsid w:val="00945677"/>
    <w:rsid w:val="00946670"/>
    <w:rsid w:val="00950342"/>
    <w:rsid w:val="00962F78"/>
    <w:rsid w:val="0096609F"/>
    <w:rsid w:val="009711D4"/>
    <w:rsid w:val="00971600"/>
    <w:rsid w:val="0097317D"/>
    <w:rsid w:val="009966A2"/>
    <w:rsid w:val="009973B4"/>
    <w:rsid w:val="009A1656"/>
    <w:rsid w:val="009A2850"/>
    <w:rsid w:val="009B7610"/>
    <w:rsid w:val="009C0CB4"/>
    <w:rsid w:val="009D2368"/>
    <w:rsid w:val="009E30DA"/>
    <w:rsid w:val="009E35C0"/>
    <w:rsid w:val="009F26BE"/>
    <w:rsid w:val="009F7EED"/>
    <w:rsid w:val="00A04935"/>
    <w:rsid w:val="00A138EC"/>
    <w:rsid w:val="00A14986"/>
    <w:rsid w:val="00A456AF"/>
    <w:rsid w:val="00A4606C"/>
    <w:rsid w:val="00A525CC"/>
    <w:rsid w:val="00A62689"/>
    <w:rsid w:val="00A62A16"/>
    <w:rsid w:val="00A653E2"/>
    <w:rsid w:val="00A73979"/>
    <w:rsid w:val="00A76D36"/>
    <w:rsid w:val="00A801DE"/>
    <w:rsid w:val="00A83B0C"/>
    <w:rsid w:val="00A8463E"/>
    <w:rsid w:val="00A85EC4"/>
    <w:rsid w:val="00A90A22"/>
    <w:rsid w:val="00A929E1"/>
    <w:rsid w:val="00A9563F"/>
    <w:rsid w:val="00AB41FC"/>
    <w:rsid w:val="00AB4BFA"/>
    <w:rsid w:val="00AB7D2F"/>
    <w:rsid w:val="00AC0A90"/>
    <w:rsid w:val="00AC19B4"/>
    <w:rsid w:val="00AC2DE1"/>
    <w:rsid w:val="00AC3D91"/>
    <w:rsid w:val="00AF0AAB"/>
    <w:rsid w:val="00B0685B"/>
    <w:rsid w:val="00B103F9"/>
    <w:rsid w:val="00B166EA"/>
    <w:rsid w:val="00B4104B"/>
    <w:rsid w:val="00B411A9"/>
    <w:rsid w:val="00B657F7"/>
    <w:rsid w:val="00B715AC"/>
    <w:rsid w:val="00B8202D"/>
    <w:rsid w:val="00B931E4"/>
    <w:rsid w:val="00B95F69"/>
    <w:rsid w:val="00BA25C0"/>
    <w:rsid w:val="00BA7F89"/>
    <w:rsid w:val="00BC2015"/>
    <w:rsid w:val="00BC69DA"/>
    <w:rsid w:val="00BC7A97"/>
    <w:rsid w:val="00BD06CF"/>
    <w:rsid w:val="00BD6549"/>
    <w:rsid w:val="00BE1826"/>
    <w:rsid w:val="00BE2A1A"/>
    <w:rsid w:val="00BE5FB6"/>
    <w:rsid w:val="00BF4EC2"/>
    <w:rsid w:val="00BF597E"/>
    <w:rsid w:val="00C10C49"/>
    <w:rsid w:val="00C31C73"/>
    <w:rsid w:val="00C51A36"/>
    <w:rsid w:val="00C548BE"/>
    <w:rsid w:val="00C55228"/>
    <w:rsid w:val="00C67E19"/>
    <w:rsid w:val="00C67E47"/>
    <w:rsid w:val="00C71E85"/>
    <w:rsid w:val="00C86F9B"/>
    <w:rsid w:val="00CB1A83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141F6"/>
    <w:rsid w:val="00D21285"/>
    <w:rsid w:val="00D3392D"/>
    <w:rsid w:val="00D525A3"/>
    <w:rsid w:val="00D5398D"/>
    <w:rsid w:val="00D55E69"/>
    <w:rsid w:val="00D562F6"/>
    <w:rsid w:val="00D604DB"/>
    <w:rsid w:val="00D65967"/>
    <w:rsid w:val="00D771CD"/>
    <w:rsid w:val="00D80116"/>
    <w:rsid w:val="00D83753"/>
    <w:rsid w:val="00D8388C"/>
    <w:rsid w:val="00D91EE4"/>
    <w:rsid w:val="00DA7238"/>
    <w:rsid w:val="00DB4C74"/>
    <w:rsid w:val="00DB5EE9"/>
    <w:rsid w:val="00DD15AC"/>
    <w:rsid w:val="00DE2645"/>
    <w:rsid w:val="00DE2D80"/>
    <w:rsid w:val="00DF72F9"/>
    <w:rsid w:val="00E038E4"/>
    <w:rsid w:val="00E0506D"/>
    <w:rsid w:val="00E06FC4"/>
    <w:rsid w:val="00E11153"/>
    <w:rsid w:val="00E1199A"/>
    <w:rsid w:val="00E14458"/>
    <w:rsid w:val="00E173A4"/>
    <w:rsid w:val="00E43822"/>
    <w:rsid w:val="00E63714"/>
    <w:rsid w:val="00E95A68"/>
    <w:rsid w:val="00E97424"/>
    <w:rsid w:val="00E97742"/>
    <w:rsid w:val="00EA55F7"/>
    <w:rsid w:val="00EA6F97"/>
    <w:rsid w:val="00EB0164"/>
    <w:rsid w:val="00EB0429"/>
    <w:rsid w:val="00EC42F5"/>
    <w:rsid w:val="00ED0F62"/>
    <w:rsid w:val="00EE654C"/>
    <w:rsid w:val="00EE6DC1"/>
    <w:rsid w:val="00EF75AB"/>
    <w:rsid w:val="00F05A07"/>
    <w:rsid w:val="00F075CD"/>
    <w:rsid w:val="00F136ED"/>
    <w:rsid w:val="00F35603"/>
    <w:rsid w:val="00F40EAF"/>
    <w:rsid w:val="00F606E1"/>
    <w:rsid w:val="00F721C7"/>
    <w:rsid w:val="00F83639"/>
    <w:rsid w:val="00F840C3"/>
    <w:rsid w:val="00F93390"/>
    <w:rsid w:val="00F94E47"/>
    <w:rsid w:val="00F956F5"/>
    <w:rsid w:val="00FA0833"/>
    <w:rsid w:val="00FA288F"/>
    <w:rsid w:val="00FA350D"/>
    <w:rsid w:val="00FB075C"/>
    <w:rsid w:val="00FB5D83"/>
    <w:rsid w:val="00FB6687"/>
    <w:rsid w:val="00FC3533"/>
    <w:rsid w:val="00FC5B50"/>
    <w:rsid w:val="00FC7688"/>
    <w:rsid w:val="00FC7CBE"/>
    <w:rsid w:val="00FD2869"/>
    <w:rsid w:val="00FD5EE5"/>
    <w:rsid w:val="00FD72A6"/>
    <w:rsid w:val="00FF215B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449</cp:revision>
  <dcterms:created xsi:type="dcterms:W3CDTF">2015-06-17T12:51:00Z</dcterms:created>
  <dcterms:modified xsi:type="dcterms:W3CDTF">2020-08-13T22:43:00Z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