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山东乐佳佳机电科技有限公司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2025-03-29 8:30:00上午至2025-03-29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赵治鑫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