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杭州丁兰君尚云郦酒店有限公司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10319-2023-QEO-2025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2025年03月20日 上午至2025年03月21日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杭州丁兰君尚云郦酒店有限公司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