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德阳得瑞宝新材料有限公司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2025-03-24 8:30:00上午至2025-03-24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四川省德阳市旌阳区阿里山街北段19号2栋</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四川省德阳市旌阳区长白山路北段15号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2025年03月25日 上午至2025年03月26日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