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德阳得瑞宝新材料有限公司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2025年03月25日 上午至2025年03月26日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陈晓霞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