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广西晨日配送有限公司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2025年03月25日 上午至2025年03月27日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李慧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