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10320-2023-EnMS-2025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飞洲集团股份有限公司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913310007782995687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飞洲集团股份有限公司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浙江省台州市海昌路2988号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浙江省台州市海昌路2988号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电线电缆（含耐火、耐寒、耐扭曲、耐高温特种电线电缆）的设计开发、生产（需资质的凭资质）所涉及的能源管理活动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飞洲集团股份有限公司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浙江省台州市海昌路2988号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浙江省台州市海昌路2988号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电线电缆（含耐火、耐寒、耐扭曲、耐高温特种电线电缆）的设计开发、生产（需资质的凭资质）所涉及的能源管理活动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R197EnMS230179</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