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10261-2025-EnMS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内蒙古玉晶科技有限公司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91150694MA0QK8G38P</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内蒙古玉晶科技有限公司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内蒙古自治区鄂尔多斯市准格尔旗准格尔经济开发区壕羊公路西</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内蒙古自治区鄂尔多斯市准格尔旗准格尔经济开发区壕羊公路西</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汽车玻璃基板、光伏背板玻璃、超薄超厚平板玻璃所涉及的能源管理活动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内蒙古玉晶科技有限公司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内蒙古自治区鄂尔多斯市准格尔旗准格尔经济开发区壕羊公路西</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内蒙古自治区鄂尔多斯市准格尔旗准格尔经济开发区壕羊公路西</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汽车玻璃基板、光伏背板玻璃、超薄超厚平板玻璃所涉及的能源管理活动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