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723489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-447700</wp:posOffset>
            </wp:positionH>
            <wp:positionV relativeFrom="paragraph">
              <wp:posOffset>-787273</wp:posOffset>
            </wp:positionV>
            <wp:extent cx="7189322" cy="10160813"/>
            <wp:effectExtent l="19050" t="0" r="0" b="0"/>
            <wp:wrapNone/>
            <wp:docPr id="2" name="图片 1" descr="D:\用户目录\我的文档\WeChat Files\wxid_jdxzdx9augbc22\FileStorage\File\2020-08\二阶段资料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08\二阶段资料\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322" cy="1016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7E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24772B">
        <w:trPr>
          <w:cantSplit/>
          <w:trHeight w:val="915"/>
        </w:trPr>
        <w:tc>
          <w:tcPr>
            <w:tcW w:w="1368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6D37E1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6D37E1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  <w:bookmarkEnd w:id="4"/>
          </w:p>
        </w:tc>
      </w:tr>
      <w:tr w:rsidR="0024772B">
        <w:trPr>
          <w:cantSplit/>
        </w:trPr>
        <w:tc>
          <w:tcPr>
            <w:tcW w:w="1368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6D37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宁波卓迪汽车配件有限公司</w:t>
            </w:r>
            <w:bookmarkEnd w:id="5"/>
          </w:p>
        </w:tc>
      </w:tr>
      <w:tr w:rsidR="0024772B">
        <w:trPr>
          <w:cantSplit/>
        </w:trPr>
        <w:tc>
          <w:tcPr>
            <w:tcW w:w="1368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B92D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</w:tc>
        <w:tc>
          <w:tcPr>
            <w:tcW w:w="1236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B92D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陈俊</w:t>
            </w:r>
          </w:p>
        </w:tc>
      </w:tr>
      <w:tr w:rsidR="0024772B">
        <w:trPr>
          <w:trHeight w:val="4138"/>
        </w:trPr>
        <w:tc>
          <w:tcPr>
            <w:tcW w:w="10035" w:type="dxa"/>
            <w:gridSpan w:val="4"/>
          </w:tcPr>
          <w:p w:rsidR="009961FF" w:rsidRDefault="006D37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7D39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00AE6" w:rsidRDefault="00B00AE6" w:rsidP="00B00AE6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 w:rsidRPr="00B00AE6">
              <w:rPr>
                <w:rFonts w:ascii="方正仿宋简体" w:eastAsia="方正仿宋简体" w:hint="eastAsia"/>
                <w:b/>
              </w:rPr>
              <w:t>未提供</w:t>
            </w:r>
            <w:r w:rsidR="004057C9" w:rsidRPr="004057C9">
              <w:rPr>
                <w:rFonts w:ascii="方正仿宋简体" w:eastAsia="方正仿宋简体" w:hint="eastAsia"/>
                <w:b/>
              </w:rPr>
              <w:t>带表卡尺（0~300mm）、外径千分尺（25~50mm）</w:t>
            </w:r>
            <w:r>
              <w:rPr>
                <w:rFonts w:ascii="方正仿宋简体" w:eastAsia="方正仿宋简体" w:hint="eastAsia"/>
                <w:b/>
              </w:rPr>
              <w:t>的校验证书，不符合要求。</w:t>
            </w:r>
          </w:p>
          <w:p w:rsidR="009961FF" w:rsidRDefault="007D39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D39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D39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6D37E1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7B6D1B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</w:t>
            </w:r>
            <w:r w:rsidR="007B6D1B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B00AE6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6D37E1" w:rsidP="007B6D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6D37E1" w:rsidP="007B6D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6D37E1" w:rsidP="007B6D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6D37E1" w:rsidP="007B6D1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7D3976" w:rsidP="007B6D1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6D37E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7B6D1B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7B6D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2997759</wp:posOffset>
                  </wp:positionH>
                  <wp:positionV relativeFrom="paragraph">
                    <wp:posOffset>128346</wp:posOffset>
                  </wp:positionV>
                  <wp:extent cx="610057" cy="321869"/>
                  <wp:effectExtent l="19050" t="0" r="0" b="0"/>
                  <wp:wrapNone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57" cy="3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61FF" w:rsidRDefault="007B6D1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656895</wp:posOffset>
                  </wp:positionH>
                  <wp:positionV relativeFrom="paragraph">
                    <wp:posOffset>9068</wp:posOffset>
                  </wp:positionV>
                  <wp:extent cx="608384" cy="321869"/>
                  <wp:effectExtent l="19050" t="0" r="1216" b="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29" cy="32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7E1">
              <w:rPr>
                <w:rFonts w:ascii="方正仿宋简体" w:eastAsia="方正仿宋简体" w:hint="eastAsia"/>
                <w:b/>
                <w:sz w:val="24"/>
              </w:rPr>
              <w:t>审核员：                     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 w:rsidR="006D37E1"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961FF" w:rsidRDefault="006D37E1" w:rsidP="007B6D1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7B6D1B">
              <w:rPr>
                <w:rFonts w:ascii="方正仿宋简体" w:eastAsia="方正仿宋简体" w:hint="eastAsia"/>
                <w:b/>
                <w:sz w:val="24"/>
              </w:rPr>
              <w:t xml:space="preserve">2020-7-21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  期：</w:t>
            </w:r>
            <w:r w:rsidR="007B6D1B">
              <w:rPr>
                <w:rFonts w:ascii="方正仿宋简体" w:eastAsia="方正仿宋简体" w:hint="eastAsia"/>
                <w:b/>
                <w:sz w:val="24"/>
              </w:rPr>
              <w:t xml:space="preserve">2020-7-21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  期：      </w:t>
            </w:r>
          </w:p>
        </w:tc>
      </w:tr>
      <w:tr w:rsidR="0024772B">
        <w:trPr>
          <w:trHeight w:val="4491"/>
        </w:trPr>
        <w:tc>
          <w:tcPr>
            <w:tcW w:w="10035" w:type="dxa"/>
            <w:gridSpan w:val="4"/>
          </w:tcPr>
          <w:p w:rsidR="009961FF" w:rsidRDefault="006D37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7B6D1B" w:rsidRDefault="007B6D1B" w:rsidP="007B6D1B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</w:rPr>
            </w:pPr>
          </w:p>
          <w:p w:rsidR="009961FF" w:rsidRPr="007B6D1B" w:rsidRDefault="007B6D1B" w:rsidP="007B6D1B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</w:rPr>
            </w:pPr>
            <w:r w:rsidRPr="007B6D1B">
              <w:rPr>
                <w:rFonts w:ascii="方正仿宋简体" w:eastAsia="方正仿宋简体"/>
              </w:rPr>
              <w:t>验证了纠正措施及整改材料。</w:t>
            </w:r>
          </w:p>
          <w:p w:rsidR="009961FF" w:rsidRPr="007B6D1B" w:rsidRDefault="007D39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D39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D39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B6D1B" w:rsidP="007B6D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3802431</wp:posOffset>
                  </wp:positionH>
                  <wp:positionV relativeFrom="paragraph">
                    <wp:posOffset>17856</wp:posOffset>
                  </wp:positionV>
                  <wp:extent cx="610057" cy="321869"/>
                  <wp:effectExtent l="19050" t="0" r="0" b="0"/>
                  <wp:wrapNone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57" cy="3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7E1"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 w:rsidR="00B00AE6">
              <w:rPr>
                <w:rFonts w:ascii="方正仿宋简体" w:eastAsia="方正仿宋简体" w:hint="eastAsia"/>
                <w:b/>
              </w:rPr>
              <w:t xml:space="preserve">              </w:t>
            </w:r>
            <w:r w:rsidR="006D37E1">
              <w:rPr>
                <w:rFonts w:ascii="方正仿宋简体" w:eastAsia="方正仿宋简体" w:hint="eastAsia"/>
                <w:b/>
              </w:rPr>
              <w:t xml:space="preserve">日期：      </w:t>
            </w:r>
            <w:r w:rsidR="00B00AE6">
              <w:rPr>
                <w:rFonts w:ascii="方正仿宋简体" w:eastAsia="方正仿宋简体" w:hint="eastAsia"/>
                <w:b/>
              </w:rPr>
              <w:t xml:space="preserve">  </w:t>
            </w:r>
          </w:p>
        </w:tc>
      </w:tr>
    </w:tbl>
    <w:p w:rsidR="009961FF" w:rsidRDefault="006D37E1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24772B">
        <w:trPr>
          <w:trHeight w:val="1702"/>
        </w:trPr>
        <w:tc>
          <w:tcPr>
            <w:tcW w:w="10028" w:type="dxa"/>
          </w:tcPr>
          <w:p w:rsidR="009961FF" w:rsidRDefault="0072348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-449606</wp:posOffset>
                  </wp:positionH>
                  <wp:positionV relativeFrom="paragraph">
                    <wp:posOffset>-1314221</wp:posOffset>
                  </wp:positionV>
                  <wp:extent cx="7246867" cy="10241280"/>
                  <wp:effectExtent l="19050" t="0" r="0" b="0"/>
                  <wp:wrapNone/>
                  <wp:docPr id="6" name="图片 2" descr="D:\用户目录\我的文档\WeChat Files\wxid_jdxzdx9augbc22\FileStorage\File\2020-08\二阶段资料\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08\二阶段资料\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501" cy="1024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7E1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1393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1854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1537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4772B">
        <w:trPr>
          <w:trHeight w:val="1699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2485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7D3976">
            <w:pPr>
              <w:rPr>
                <w:rFonts w:eastAsia="方正仿宋简体"/>
                <w:b/>
              </w:rPr>
            </w:pPr>
          </w:p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7B6D1B">
              <w:rPr>
                <w:rFonts w:eastAsia="方正仿宋简体" w:hint="eastAsia"/>
                <w:b/>
              </w:rPr>
              <w:t xml:space="preserve">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6D37E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7B6D1B">
        <w:rPr>
          <w:rFonts w:eastAsia="方正仿宋简体" w:hint="eastAsia"/>
          <w:b/>
        </w:rPr>
        <w:t xml:space="preserve">           </w:t>
      </w:r>
      <w:r>
        <w:rPr>
          <w:rFonts w:eastAsia="方正仿宋简体" w:hint="eastAsia"/>
          <w:b/>
        </w:rPr>
        <w:t>日期</w:t>
      </w:r>
      <w:r w:rsidR="007B6D1B">
        <w:rPr>
          <w:rFonts w:eastAsia="方正仿宋简体" w:hint="eastAsia"/>
          <w:b/>
        </w:rPr>
        <w:t>：</w:t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-272136</wp:posOffset>
            </wp:positionH>
            <wp:positionV relativeFrom="paragraph">
              <wp:posOffset>-706806</wp:posOffset>
            </wp:positionV>
            <wp:extent cx="6996482" cy="9882835"/>
            <wp:effectExtent l="19050" t="0" r="0" b="0"/>
            <wp:wrapNone/>
            <wp:docPr id="7" name="图片 3" descr="C:\Users\ADMINI~1.USE\AppData\Local\Temp\WeChat Files\39b1b97489522919b91754ad72d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39b1b97489522919b91754ad72d00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82" cy="98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-220929</wp:posOffset>
            </wp:positionH>
            <wp:positionV relativeFrom="paragraph">
              <wp:posOffset>-706807</wp:posOffset>
            </wp:positionV>
            <wp:extent cx="6796884" cy="9597543"/>
            <wp:effectExtent l="19050" t="0" r="3966" b="0"/>
            <wp:wrapNone/>
            <wp:docPr id="8" name="图片 4" descr="D:\用户目录\我的文档\WeChat Files\wxid_jdxzdx9augbc22\FileStorage\File\2020-08\二阶段资料\20AA236040001 HK2007310926 带表卡尺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jdxzdx9augbc22\FileStorage\File\2020-08\二阶段资料\20AA236040001 HK2007310926 带表卡尺_页面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84" cy="959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-374548</wp:posOffset>
            </wp:positionH>
            <wp:positionV relativeFrom="paragraph">
              <wp:posOffset>-875056</wp:posOffset>
            </wp:positionV>
            <wp:extent cx="7112897" cy="10043769"/>
            <wp:effectExtent l="19050" t="0" r="0" b="0"/>
            <wp:wrapNone/>
            <wp:docPr id="9" name="图片 5" descr="D:\用户目录\我的文档\WeChat Files\wxid_jdxzdx9augbc22\FileStorage\File\2020-08\二阶段资料\20AA236040001 HK2007310926 带表卡尺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WeChat Files\wxid_jdxzdx9augbc22\FileStorage\File\2020-08\二阶段资料\20AA236040001 HK2007310926 带表卡尺_页面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897" cy="100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-272136</wp:posOffset>
            </wp:positionH>
            <wp:positionV relativeFrom="paragraph">
              <wp:posOffset>-823849</wp:posOffset>
            </wp:positionV>
            <wp:extent cx="7035189" cy="9934042"/>
            <wp:effectExtent l="19050" t="0" r="0" b="0"/>
            <wp:wrapNone/>
            <wp:docPr id="10" name="图片 6" descr="D:\用户目录\我的文档\WeChat Files\wxid_jdxzdx9augbc22\FileStorage\File\2020-08\二阶段资料\20AA236040001 HK2007310926 带表卡尺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WeChat Files\wxid_jdxzdx9augbc22\FileStorage\File\2020-08\二阶段资料\20AA236040001 HK2007310926 带表卡尺_页面_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89" cy="99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-411124</wp:posOffset>
            </wp:positionH>
            <wp:positionV relativeFrom="paragraph">
              <wp:posOffset>-897001</wp:posOffset>
            </wp:positionV>
            <wp:extent cx="6959651" cy="9824314"/>
            <wp:effectExtent l="19050" t="0" r="0" b="0"/>
            <wp:wrapNone/>
            <wp:docPr id="11" name="图片 7" descr="D:\用户目录\我的文档\WeChat Files\wxid_jdxzdx9augbc22\FileStorage\File\2020-08\二阶段资料\20AA236040002 HK2007310927 外径千分尺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WeChat Files\wxid_jdxzdx9augbc22\FileStorage\File\2020-08\二阶段资料\20AA236040002 HK2007310927 外径千分尺_页面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51" cy="982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-155092</wp:posOffset>
            </wp:positionH>
            <wp:positionV relativeFrom="paragraph">
              <wp:posOffset>-801903</wp:posOffset>
            </wp:positionV>
            <wp:extent cx="6848689" cy="9670694"/>
            <wp:effectExtent l="19050" t="0" r="9311" b="0"/>
            <wp:wrapNone/>
            <wp:docPr id="12" name="图片 8" descr="D:\用户目录\我的文档\WeChat Files\wxid_jdxzdx9augbc22\FileStorage\File\2020-08\二阶段资料\20AA236040002 HK2007310927 外径千分尺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WeChat Files\wxid_jdxzdx9augbc22\FileStorage\File\2020-08\二阶段资料\20AA236040002 HK2007310927 外径千分尺_页面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89" cy="96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-220929</wp:posOffset>
            </wp:positionH>
            <wp:positionV relativeFrom="paragraph">
              <wp:posOffset>-801903</wp:posOffset>
            </wp:positionV>
            <wp:extent cx="6859050" cy="9685324"/>
            <wp:effectExtent l="19050" t="0" r="0" b="0"/>
            <wp:wrapNone/>
            <wp:docPr id="13" name="图片 9" descr="D:\用户目录\我的文档\WeChat Files\wxid_jdxzdx9augbc22\FileStorage\File\2020-08\二阶段资料\20AA236040002 HK2007310927 外径千分尺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用户目录\我的文档\WeChat Files\wxid_jdxzdx9augbc22\FileStorage\File\2020-08\二阶段资料\20AA236040002 HK2007310927 外径千分尺_页面_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50" cy="968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p w:rsidR="00723489" w:rsidRDefault="00723489">
      <w:pPr>
        <w:rPr>
          <w:rFonts w:eastAsia="方正仿宋简体" w:hint="eastAsia"/>
          <w:b/>
        </w:rPr>
      </w:pPr>
    </w:p>
    <w:sectPr w:rsidR="00723489" w:rsidSect="009961FF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976" w:rsidRDefault="007D3976" w:rsidP="0024772B">
      <w:r>
        <w:separator/>
      </w:r>
    </w:p>
  </w:endnote>
  <w:endnote w:type="continuationSeparator" w:id="1">
    <w:p w:rsidR="007D3976" w:rsidRDefault="007D3976" w:rsidP="002477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6D37E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976" w:rsidRDefault="007D3976" w:rsidP="0024772B">
      <w:r>
        <w:separator/>
      </w:r>
    </w:p>
  </w:footnote>
  <w:footnote w:type="continuationSeparator" w:id="1">
    <w:p w:rsidR="007D3976" w:rsidRDefault="007D3976" w:rsidP="002477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6D37E1" w:rsidP="007B6D1B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834AEB" w:rsidP="007B6D1B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6D37E1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D37E1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834AEB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7D3976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FCF03CE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65CF1B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176FEB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7CE633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0C0D22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B6A4DE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60A667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928696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F3A937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772B"/>
    <w:rsid w:val="0024772B"/>
    <w:rsid w:val="004057C9"/>
    <w:rsid w:val="006D37E1"/>
    <w:rsid w:val="00723489"/>
    <w:rsid w:val="00736784"/>
    <w:rsid w:val="007B6D1B"/>
    <w:rsid w:val="007D3976"/>
    <w:rsid w:val="00834AEB"/>
    <w:rsid w:val="00852259"/>
    <w:rsid w:val="008958A4"/>
    <w:rsid w:val="008C7F69"/>
    <w:rsid w:val="00B00AE6"/>
    <w:rsid w:val="00B92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B6D1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6D1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164</Words>
  <Characters>937</Characters>
  <Application>Microsoft Office Word</Application>
  <DocSecurity>0</DocSecurity>
  <Lines>7</Lines>
  <Paragraphs>2</Paragraphs>
  <ScaleCrop>false</ScaleCrop>
  <Company>微软中国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30</cp:revision>
  <cp:lastPrinted>2019-05-13T03:02:00Z</cp:lastPrinted>
  <dcterms:created xsi:type="dcterms:W3CDTF">2015-06-17T14:39:00Z</dcterms:created>
  <dcterms:modified xsi:type="dcterms:W3CDTF">2020-08-04T02:33:00Z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