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北京太合集佳家具有限公司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家具(金属家具、板式家具、钢木家具、实木家具、软体家具、办公家具、酒店家具、学校家具、公寓家具、医院家具、实验室家具）的生产所涉及的能源管理活动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