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10154-2025-EnMS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北京太合集佳家具有限公司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时俊琴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王丽萍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时俊琴</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2024-N1EnMS-1027778</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王丽萍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2023-N1EnMS-4012510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2025年03月24日 上午至2025年03月25日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北京市通州区景盛南一街135号院2号楼9层910</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河北省廊坊市永清县别古庄镇王希村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