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北京太合集佳家具有限公司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10153-2025-EI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2025年03月29日 上午至2025年03月30日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北京太合集佳家具有限公司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