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苏丰硕酒店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1 8:30:00下午至2025-03-21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