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江苏丰硕酒店家具有限公司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10258-2025-QEO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2025年03月22日 下午至2025年03月27日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2025-03-21 8:30:00下午至2025-03-21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江苏丰硕酒店家具有限公司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