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新疆祥顺源电力安装有限公司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13:30:00下午至2025-03-25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