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新疆祥顺源电力安装有限公司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20227-2025-EcEO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2025年03月26日 下午至2025年03月29日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2025-03-24 13:30:00下午至2025-03-25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新疆祥顺源电力安装有限公司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