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新疆祥顺源电力安装有限公司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辛文斌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温红玲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2025年03月26日 下午至2025年03月29日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王科辉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