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知电科技（沈阳）有限公司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20279-2025-QEO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2025年03月19日 上午至2025年03月21日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2025-03-18 8:30:00上午至2025-03-18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知电科技（沈阳）有限公司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