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知电科技（沈阳）有限公司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孙博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2025年03月19日 上午至2025年03月21日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苏心宇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