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北京乾旭晟科技有限公司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于立秋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王丽巧，黄朝星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