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霸州市诚鑫家具有限公司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10141-2024-QEO-2025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2025年04月10日 上午至2025年04月12日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霸州市诚鑫家具有限公司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