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泰安市鼎峰焊接设备有限公司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2025年04月01日 下午至2025年04月03日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2025-03-30 13:30:00下午至2025-03-30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泰安市鼎峰焊接设备有限公司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