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泰安市鼎峰焊接设备有限公司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石晓霞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2025年04月01日 下午至2025年04月03日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李鑫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