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泰安市鼎峰焊接设备有限公司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石晓霞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2025-03-30 13:30:00下午至2025-03-30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山东省泰安市开发区北集坡街道西旺村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山东省泰安市开发区北集坡街道西旺村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2025年04月01日 下午至2025年04月03日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