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江西志东水利工程有限公司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10236-2025-ECEO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下午至2025年04月30日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8:30:00下午至2025-04-26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江西志东水利工程有限公司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