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10251-2025-QEO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四川迪全教学设备有限公司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91510113MA62LUW50Q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四川迪全教学设备有限公司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成都市青白江区龙王镇天平堰村2组1号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成都市青白江区工业集中发展区同心大道 613 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Q：校用家具、办公家具的组装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E：校用家具、办公家具的组装所涉及场所的相关环境管理活动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O：校用家具、办公家具的组装所涉及场所的相关职业健康安全管理活动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四川迪全教学设备有限公司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成都市青白江区龙王镇天平堰村2组1号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成都市青白江区工业集中发展区同心大道 613 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Q：校用家具、办公家具的组装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E：校用家具、办公家具的组装所涉及场所的相关环境管理活动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O：校用家具、办公家具的组装所涉及场所的相关职业健康安全管理活动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