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品牌认证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江西省泰恒工艺品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