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张家口伟豪科技有限公司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郭增辉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2025年03月26日 上午至2025年03月27日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杨萍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