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10253-2025-Q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邢台鑫北机械制造有限公司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91130501MA09AL7D85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邢台鑫北机械制造有限公司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河北省邢台经济开发区后楼下村南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河北省邢台经济开发区后楼下村南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冶金、矿山机械设备零部件及轧辊的加工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邢台鑫北机械制造有限公司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河北省邢台经济开发区后楼下村南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河北省邢台经济开发区后楼下村南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冶金、矿山机械设备零部件及轧辊的加工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