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鑫北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8:00:00上午至2025-03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