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邢台鑫北机械制造有限公司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8:00:00上午至2025-03-17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河北省邢台经济开发区后楼下村南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河北省邢台经济开发区后楼下村南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上午至2025年03月18日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